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4BF" w:rsidRDefault="004534BF" w:rsidP="004534BF">
      <w:pPr>
        <w:jc w:val="center"/>
        <w:rPr>
          <w:b/>
          <w:bCs/>
          <w:color w:val="0000FF"/>
          <w:sz w:val="28"/>
          <w:szCs w:val="28"/>
        </w:rPr>
      </w:pPr>
      <w:r>
        <w:rPr>
          <w:b/>
          <w:bCs/>
          <w:color w:val="0000FF"/>
          <w:sz w:val="28"/>
          <w:szCs w:val="28"/>
          <w:lang w:val="en-US"/>
        </w:rPr>
        <w:t>II</w:t>
      </w:r>
      <w:r w:rsidR="000346CE">
        <w:rPr>
          <w:b/>
          <w:bCs/>
          <w:color w:val="0000FF"/>
          <w:sz w:val="28"/>
          <w:szCs w:val="28"/>
          <w:lang w:val="en-US"/>
        </w:rPr>
        <w:t>I</w:t>
      </w:r>
      <w:r w:rsidR="006E59C1" w:rsidRPr="00B40AF5">
        <w:rPr>
          <w:b/>
          <w:bCs/>
          <w:color w:val="0000FF"/>
          <w:sz w:val="28"/>
          <w:szCs w:val="28"/>
        </w:rPr>
        <w:t xml:space="preserve"> </w:t>
      </w:r>
      <w:r w:rsidR="00C20D3E">
        <w:rPr>
          <w:b/>
          <w:bCs/>
          <w:color w:val="0000FF"/>
          <w:sz w:val="28"/>
          <w:szCs w:val="28"/>
        </w:rPr>
        <w:t>Международная</w:t>
      </w:r>
      <w:r>
        <w:rPr>
          <w:b/>
          <w:bCs/>
          <w:color w:val="0000FF"/>
          <w:sz w:val="28"/>
          <w:szCs w:val="28"/>
        </w:rPr>
        <w:t xml:space="preserve"> викторина «Они жили во имя России…» </w:t>
      </w:r>
    </w:p>
    <w:p w:rsidR="004534BF" w:rsidRDefault="004534BF" w:rsidP="004534BF">
      <w:pPr>
        <w:jc w:val="center"/>
        <w:rPr>
          <w:b/>
          <w:bCs/>
          <w:color w:val="0000FF"/>
          <w:sz w:val="28"/>
          <w:szCs w:val="28"/>
        </w:rPr>
      </w:pPr>
      <w:r>
        <w:rPr>
          <w:b/>
          <w:bCs/>
          <w:color w:val="0000FF"/>
          <w:sz w:val="28"/>
          <w:szCs w:val="28"/>
        </w:rPr>
        <w:t>(исторические личности)</w:t>
      </w:r>
    </w:p>
    <w:p w:rsidR="004534BF" w:rsidRDefault="004534BF" w:rsidP="004534BF">
      <w:pPr>
        <w:jc w:val="center"/>
        <w:rPr>
          <w:b/>
          <w:color w:val="C00000"/>
          <w:sz w:val="28"/>
          <w:szCs w:val="28"/>
          <w:u w:val="single"/>
        </w:rPr>
      </w:pPr>
      <w:r>
        <w:rPr>
          <w:b/>
          <w:color w:val="C00000"/>
          <w:sz w:val="28"/>
          <w:szCs w:val="28"/>
          <w:u w:val="single"/>
        </w:rPr>
        <w:t xml:space="preserve">9 </w:t>
      </w:r>
      <w:r w:rsidR="00DC44C9">
        <w:rPr>
          <w:b/>
          <w:color w:val="C00000"/>
          <w:sz w:val="28"/>
          <w:szCs w:val="28"/>
          <w:u w:val="single"/>
        </w:rPr>
        <w:t>–</w:t>
      </w:r>
      <w:r>
        <w:rPr>
          <w:b/>
          <w:color w:val="C00000"/>
          <w:sz w:val="28"/>
          <w:szCs w:val="28"/>
          <w:u w:val="single"/>
        </w:rPr>
        <w:t xml:space="preserve"> 11 класс</w:t>
      </w:r>
    </w:p>
    <w:p w:rsidR="00AF49A1" w:rsidRDefault="00AF49A1" w:rsidP="00AF49A1">
      <w:pPr>
        <w:spacing w:line="360" w:lineRule="auto"/>
        <w:ind w:left="-180"/>
        <w:jc w:val="center"/>
        <w:rPr>
          <w:b/>
          <w:color w:val="008000"/>
          <w:sz w:val="32"/>
          <w:szCs w:val="32"/>
          <w:u w:val="single"/>
        </w:rPr>
      </w:pPr>
      <w:r>
        <w:rPr>
          <w:b/>
          <w:color w:val="008000"/>
          <w:sz w:val="32"/>
          <w:szCs w:val="32"/>
          <w:u w:val="single"/>
        </w:rPr>
        <w:t>Выдержки из работ</w:t>
      </w:r>
    </w:p>
    <w:p w:rsidR="001D5111" w:rsidRDefault="001D5111" w:rsidP="00C20D3E">
      <w:pPr>
        <w:spacing w:before="100" w:after="100"/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D87461">
        <w:rPr>
          <w:b/>
          <w:color w:val="0000FF"/>
        </w:rPr>
        <w:t>ЦАРИ И ПРАВИТЕЛИ РОССИИ</w:t>
      </w:r>
    </w:p>
    <w:p w:rsidR="004534BF" w:rsidRPr="00E1340C" w:rsidRDefault="003C73AC" w:rsidP="003C73AC">
      <w:pPr>
        <w:rPr>
          <w:b/>
          <w:color w:val="FF0000"/>
          <w:sz w:val="20"/>
        </w:rPr>
      </w:pPr>
      <w:proofErr w:type="spellStart"/>
      <w:r>
        <w:rPr>
          <w:b/>
          <w:color w:val="C00000"/>
          <w:sz w:val="28"/>
          <w:szCs w:val="28"/>
        </w:rPr>
        <w:t>Абдукаримова</w:t>
      </w:r>
      <w:proofErr w:type="spellEnd"/>
      <w:r>
        <w:rPr>
          <w:b/>
          <w:color w:val="C00000"/>
          <w:sz w:val="28"/>
          <w:szCs w:val="28"/>
        </w:rPr>
        <w:t xml:space="preserve"> Алина</w:t>
      </w:r>
    </w:p>
    <w:tbl>
      <w:tblPr>
        <w:tblpPr w:leftFromText="180" w:rightFromText="180" w:bottomFromText="200" w:vertAnchor="text" w:tblpY="1"/>
        <w:tblOverlap w:val="never"/>
        <w:tblW w:w="11025" w:type="dxa"/>
        <w:tblLayout w:type="fixed"/>
        <w:tblLook w:val="04A0"/>
      </w:tblPr>
      <w:tblGrid>
        <w:gridCol w:w="457"/>
        <w:gridCol w:w="6881"/>
        <w:gridCol w:w="3687"/>
      </w:tblGrid>
      <w:tr w:rsidR="004534BF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4534BF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15492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571CD" w:rsidRPr="00667214" w:rsidRDefault="003D3B8B" w:rsidP="00C571CD"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3382010</wp:posOffset>
                  </wp:positionH>
                  <wp:positionV relativeFrom="paragraph">
                    <wp:posOffset>19685</wp:posOffset>
                  </wp:positionV>
                  <wp:extent cx="862965" cy="1216025"/>
                  <wp:effectExtent l="1905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юрк.gif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965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571CD">
              <w:t>Этот князь – в</w:t>
            </w:r>
            <w:r w:rsidR="00F13930" w:rsidRPr="00C571CD">
              <w:t>нук легендарного варяжского кн</w:t>
            </w:r>
            <w:r w:rsidR="00F13930" w:rsidRPr="00C571CD">
              <w:t>я</w:t>
            </w:r>
            <w:r w:rsidR="00F13930" w:rsidRPr="00C571CD">
              <w:t>зя Гост</w:t>
            </w:r>
            <w:r w:rsidR="00F13930" w:rsidRPr="00C571CD">
              <w:t>о</w:t>
            </w:r>
            <w:r w:rsidR="00F13930" w:rsidRPr="00C571CD">
              <w:t>мысла</w:t>
            </w:r>
            <w:proofErr w:type="gramStart"/>
            <w:r w:rsidR="00B40AF5" w:rsidRPr="00B40AF5">
              <w:t xml:space="preserve"> </w:t>
            </w:r>
            <w:r w:rsidR="00C571CD">
              <w:t>.</w:t>
            </w:r>
            <w:proofErr w:type="gramEnd"/>
            <w:r w:rsidR="00C571CD">
              <w:t>На всё</w:t>
            </w:r>
            <w:r w:rsidR="00F13930" w:rsidRPr="00C571CD">
              <w:t>м протяжении правле</w:t>
            </w:r>
            <w:r w:rsidR="00C571CD">
              <w:t xml:space="preserve">ния </w:t>
            </w:r>
            <w:r w:rsidR="00F13930" w:rsidRPr="00C571CD">
              <w:t xml:space="preserve"> князя </w:t>
            </w:r>
            <w:r w:rsidR="00C571CD">
              <w:t>ш</w:t>
            </w:r>
            <w:r w:rsidR="00C571CD" w:rsidRPr="00C571CD">
              <w:t>ё</w:t>
            </w:r>
            <w:r w:rsidR="00C571CD">
              <w:t>л</w:t>
            </w:r>
            <w:r w:rsidR="00F13930" w:rsidRPr="00C571CD">
              <w:t xml:space="preserve"> непрестанный пр</w:t>
            </w:r>
            <w:r w:rsidR="00F13930" w:rsidRPr="00C571CD">
              <w:t>о</w:t>
            </w:r>
            <w:r w:rsidR="00F13930" w:rsidRPr="00C571CD">
              <w:t>цесс  объединения племен северных славян  под властью един</w:t>
            </w:r>
            <w:r w:rsidR="00F13930" w:rsidRPr="00C571CD">
              <w:t>о</w:t>
            </w:r>
            <w:r w:rsidR="00F13930" w:rsidRPr="00C571CD">
              <w:t>го центра – Новг</w:t>
            </w:r>
            <w:r w:rsidR="00F13930" w:rsidRPr="00C571CD">
              <w:t>о</w:t>
            </w:r>
            <w:r w:rsidR="00F13930" w:rsidRPr="00C571CD">
              <w:t>рода.</w:t>
            </w:r>
            <w:r w:rsidR="00B40AF5" w:rsidRPr="00B40AF5">
              <w:t xml:space="preserve"> </w:t>
            </w:r>
            <w:r w:rsidR="00C571CD">
              <w:rPr>
                <w:b/>
              </w:rPr>
              <w:t>О каком князе</w:t>
            </w:r>
            <w:r w:rsidR="00C571CD" w:rsidRPr="00667214">
              <w:rPr>
                <w:b/>
              </w:rPr>
              <w:t xml:space="preserve"> идёт речь?</w:t>
            </w:r>
          </w:p>
          <w:p w:rsidR="00C571CD" w:rsidRDefault="00C571CD" w:rsidP="00C571CD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Pr="00C571CD">
              <w:t>Святослав</w:t>
            </w:r>
          </w:p>
          <w:p w:rsidR="00C571CD" w:rsidRDefault="00C571CD" w:rsidP="00C571CD">
            <w:pPr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 w:rsidRPr="00C571CD">
              <w:rPr>
                <w:rStyle w:val="ab"/>
                <w:b w:val="0"/>
              </w:rPr>
              <w:t>Рюрик</w:t>
            </w:r>
          </w:p>
          <w:p w:rsidR="00C571CD" w:rsidRDefault="00C571CD" w:rsidP="00C571CD">
            <w:pPr>
              <w:snapToGrid w:val="0"/>
            </w:pPr>
            <w:r>
              <w:rPr>
                <w:rStyle w:val="ab"/>
              </w:rPr>
              <w:t xml:space="preserve">В) </w:t>
            </w:r>
            <w:r>
              <w:t>Ярополк</w:t>
            </w:r>
          </w:p>
          <w:p w:rsidR="00B40AF5" w:rsidRDefault="00B40AF5" w:rsidP="00C571CD">
            <w:pPr>
              <w:snapToGrid w:val="0"/>
              <w:rPr>
                <w:b/>
                <w:lang w:val="en-US"/>
              </w:rPr>
            </w:pPr>
          </w:p>
          <w:p w:rsidR="00AF49A1" w:rsidRPr="00AF49A1" w:rsidRDefault="00AF49A1" w:rsidP="00C571CD">
            <w:pPr>
              <w:snapToGrid w:val="0"/>
              <w:rPr>
                <w:b/>
                <w:lang w:eastAsia="ru-RU"/>
              </w:rPr>
            </w:pP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Default="00F01F43">
            <w:pPr>
              <w:spacing w:line="159" w:lineRule="atLeast"/>
              <w:jc w:val="center"/>
            </w:pPr>
            <w:r w:rsidRPr="00A05102">
              <w:t>Б</w:t>
            </w:r>
            <w:r w:rsidR="0010470D" w:rsidRPr="00A05102">
              <w:t>)</w:t>
            </w:r>
          </w:p>
          <w:p w:rsidR="00E4690D" w:rsidRPr="00E4690D" w:rsidRDefault="00E4690D">
            <w:pPr>
              <w:spacing w:line="159" w:lineRule="atLeast"/>
              <w:jc w:val="center"/>
              <w:rPr>
                <w:sz w:val="16"/>
                <w:szCs w:val="16"/>
              </w:rPr>
            </w:pPr>
          </w:p>
          <w:p w:rsidR="0010470D" w:rsidRPr="00E4690D" w:rsidRDefault="00E4690D">
            <w:pPr>
              <w:spacing w:line="159" w:lineRule="atLeast"/>
              <w:jc w:val="center"/>
            </w:pPr>
            <w:proofErr w:type="spellStart"/>
            <w:r w:rsidRPr="00E4690D">
              <w:t>Рюрик</w:t>
            </w:r>
            <w:proofErr w:type="spellEnd"/>
            <w:r w:rsidRPr="00E4690D">
              <w:t xml:space="preserve"> – летописный основ</w:t>
            </w:r>
            <w:r w:rsidRPr="00E4690D">
              <w:t>а</w:t>
            </w:r>
            <w:r w:rsidRPr="00E4690D">
              <w:t xml:space="preserve">тель </w:t>
            </w:r>
            <w:hyperlink r:id="rId7" w:tooltip="Государство Рюрика" w:history="1">
              <w:r w:rsidRPr="00E4690D">
                <w:rPr>
                  <w:rStyle w:val="a3"/>
                  <w:color w:val="000000" w:themeColor="text1"/>
                  <w:u w:val="none"/>
                </w:rPr>
                <w:t>Новгородского княжества</w:t>
              </w:r>
            </w:hyperlink>
            <w:r w:rsidRPr="00E4690D">
              <w:rPr>
                <w:color w:val="000000" w:themeColor="text1"/>
              </w:rPr>
              <w:t xml:space="preserve"> на </w:t>
            </w:r>
            <w:hyperlink r:id="rId8" w:tooltip="Русь" w:history="1">
              <w:r w:rsidRPr="00E4690D">
                <w:rPr>
                  <w:rStyle w:val="a3"/>
                  <w:color w:val="000000" w:themeColor="text1"/>
                  <w:u w:val="none"/>
                </w:rPr>
                <w:t>Р</w:t>
              </w:r>
              <w:r w:rsidRPr="00E4690D">
                <w:rPr>
                  <w:rStyle w:val="a3"/>
                  <w:color w:val="000000" w:themeColor="text1"/>
                  <w:u w:val="none"/>
                </w:rPr>
                <w:t>у</w:t>
              </w:r>
              <w:r w:rsidRPr="00E4690D">
                <w:rPr>
                  <w:rStyle w:val="a3"/>
                  <w:color w:val="000000" w:themeColor="text1"/>
                  <w:u w:val="none"/>
                </w:rPr>
                <w:t>си</w:t>
              </w:r>
            </w:hyperlink>
            <w:r w:rsidRPr="00E4690D">
              <w:rPr>
                <w:color w:val="000000" w:themeColor="text1"/>
              </w:rPr>
              <w:t xml:space="preserve">, </w:t>
            </w:r>
            <w:hyperlink r:id="rId9" w:tooltip="Варяги" w:history="1">
              <w:r w:rsidRPr="00E4690D">
                <w:rPr>
                  <w:rStyle w:val="a3"/>
                  <w:color w:val="000000" w:themeColor="text1"/>
                  <w:u w:val="none"/>
                </w:rPr>
                <w:t>варяг</w:t>
              </w:r>
            </w:hyperlink>
            <w:r w:rsidRPr="00E4690D">
              <w:t xml:space="preserve"> из народа </w:t>
            </w:r>
            <w:hyperlink r:id="rId10" w:tooltip="Русь (народ)" w:history="1">
              <w:proofErr w:type="spellStart"/>
              <w:r w:rsidRPr="00E4690D">
                <w:rPr>
                  <w:rStyle w:val="a3"/>
                  <w:color w:val="000000" w:themeColor="text1"/>
                  <w:u w:val="none"/>
                </w:rPr>
                <w:t>русь</w:t>
              </w:r>
              <w:proofErr w:type="spellEnd"/>
            </w:hyperlink>
            <w:r w:rsidRPr="00E4690D">
              <w:rPr>
                <w:color w:val="000000" w:themeColor="text1"/>
              </w:rPr>
              <w:t xml:space="preserve">, </w:t>
            </w:r>
            <w:hyperlink r:id="rId11" w:tooltip="Князь новгородский" w:history="1">
              <w:r w:rsidRPr="00E4690D">
                <w:rPr>
                  <w:rStyle w:val="a3"/>
                  <w:color w:val="000000" w:themeColor="text1"/>
                  <w:u w:val="none"/>
                </w:rPr>
                <w:t>князь новгородский</w:t>
              </w:r>
            </w:hyperlink>
            <w:r w:rsidRPr="00E4690D">
              <w:rPr>
                <w:color w:val="000000" w:themeColor="text1"/>
              </w:rPr>
              <w:t xml:space="preserve"> с </w:t>
            </w:r>
            <w:hyperlink r:id="rId12" w:tooltip="862 год" w:history="1">
              <w:r w:rsidRPr="00E4690D">
                <w:rPr>
                  <w:rStyle w:val="a3"/>
                  <w:color w:val="000000" w:themeColor="text1"/>
                  <w:u w:val="none"/>
                </w:rPr>
                <w:t>862 года</w:t>
              </w:r>
            </w:hyperlink>
            <w:r w:rsidRPr="00E4690D">
              <w:t xml:space="preserve"> и род</w:t>
            </w:r>
            <w:r w:rsidRPr="00E4690D">
              <w:t>о</w:t>
            </w:r>
            <w:r w:rsidRPr="00E4690D">
              <w:t xml:space="preserve">начальник княжеской, ставшей впоследствии </w:t>
            </w:r>
            <w:r w:rsidRPr="00E4690D">
              <w:rPr>
                <w:color w:val="000000" w:themeColor="text1"/>
              </w:rPr>
              <w:t>ца</w:t>
            </w:r>
            <w:r w:rsidRPr="00E4690D">
              <w:rPr>
                <w:color w:val="000000" w:themeColor="text1"/>
              </w:rPr>
              <w:t>р</w:t>
            </w:r>
            <w:r w:rsidRPr="00E4690D">
              <w:rPr>
                <w:color w:val="000000" w:themeColor="text1"/>
              </w:rPr>
              <w:t xml:space="preserve">ской </w:t>
            </w:r>
            <w:hyperlink r:id="rId13" w:tooltip="Династия" w:history="1">
              <w:r w:rsidRPr="00E4690D">
                <w:rPr>
                  <w:rStyle w:val="a3"/>
                  <w:color w:val="000000" w:themeColor="text1"/>
                  <w:u w:val="none"/>
                </w:rPr>
                <w:t>династии</w:t>
              </w:r>
            </w:hyperlink>
            <w:r w:rsidRPr="00E4690D">
              <w:rPr>
                <w:color w:val="000000" w:themeColor="text1"/>
              </w:rPr>
              <w:t xml:space="preserve"> </w:t>
            </w:r>
            <w:hyperlink r:id="rId14" w:tooltip="Рюриковичи" w:history="1">
              <w:r w:rsidRPr="00E4690D">
                <w:rPr>
                  <w:rStyle w:val="a3"/>
                  <w:color w:val="000000" w:themeColor="text1"/>
                  <w:u w:val="none"/>
                </w:rPr>
                <w:t>Рюриковичей</w:t>
              </w:r>
            </w:hyperlink>
            <w:r w:rsidRPr="00E4690D">
              <w:rPr>
                <w:color w:val="000000" w:themeColor="text1"/>
              </w:rPr>
              <w:t>. Нередко рассма</w:t>
            </w:r>
            <w:r w:rsidRPr="00E4690D">
              <w:rPr>
                <w:color w:val="000000" w:themeColor="text1"/>
              </w:rPr>
              <w:t>т</w:t>
            </w:r>
            <w:r w:rsidRPr="00E4690D">
              <w:rPr>
                <w:color w:val="000000" w:themeColor="text1"/>
              </w:rPr>
              <w:t>ривается как основ</w:t>
            </w:r>
            <w:r w:rsidRPr="00E4690D">
              <w:rPr>
                <w:color w:val="000000" w:themeColor="text1"/>
              </w:rPr>
              <w:t>а</w:t>
            </w:r>
            <w:r w:rsidRPr="00E4690D">
              <w:rPr>
                <w:color w:val="000000" w:themeColor="text1"/>
              </w:rPr>
              <w:t>тель </w:t>
            </w:r>
            <w:hyperlink r:id="rId15" w:tooltip="Древнерусское государство" w:history="1">
              <w:r w:rsidRPr="00E4690D">
                <w:rPr>
                  <w:rStyle w:val="a3"/>
                  <w:color w:val="000000" w:themeColor="text1"/>
                  <w:u w:val="none"/>
                </w:rPr>
                <w:t>Древнерусского гос</w:t>
              </w:r>
              <w:r w:rsidRPr="00E4690D">
                <w:rPr>
                  <w:rStyle w:val="a3"/>
                  <w:color w:val="000000" w:themeColor="text1"/>
                  <w:u w:val="none"/>
                </w:rPr>
                <w:t>у</w:t>
              </w:r>
              <w:r w:rsidRPr="00E4690D">
                <w:rPr>
                  <w:rStyle w:val="a3"/>
                  <w:color w:val="000000" w:themeColor="text1"/>
                  <w:u w:val="none"/>
                </w:rPr>
                <w:t>дарства</w:t>
              </w:r>
            </w:hyperlink>
          </w:p>
        </w:tc>
      </w:tr>
      <w:tr w:rsidR="004534BF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154920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2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0AF5" w:rsidRDefault="00F44A72" w:rsidP="00474CD0">
            <w:pPr>
              <w:snapToGrid w:val="0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3538220</wp:posOffset>
                  </wp:positionH>
                  <wp:positionV relativeFrom="paragraph">
                    <wp:posOffset>8890</wp:posOffset>
                  </wp:positionV>
                  <wp:extent cx="1031240" cy="1296670"/>
                  <wp:effectExtent l="19050" t="0" r="0" b="0"/>
                  <wp:wrapSquare wrapText="bothSides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240" cy="1296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74CD0">
              <w:t>Эта правительница п</w:t>
            </w:r>
            <w:r w:rsidR="00D81E75" w:rsidRPr="00474CD0">
              <w:t>ринимала меры к сохран</w:t>
            </w:r>
            <w:r w:rsidR="00D81E75" w:rsidRPr="00474CD0">
              <w:t>е</w:t>
            </w:r>
            <w:r w:rsidR="00D81E75" w:rsidRPr="00474CD0">
              <w:t>нию народонас</w:t>
            </w:r>
            <w:r w:rsidR="00D81E75" w:rsidRPr="00474CD0">
              <w:t>е</w:t>
            </w:r>
            <w:r w:rsidR="00D81E75" w:rsidRPr="00474CD0">
              <w:t>ления. Учредила заёмный банк. Провела губернскую реформу. Подавила бунт Емельяна Пугачёва. Провела две войны с Ту</w:t>
            </w:r>
            <w:r w:rsidR="00D81E75" w:rsidRPr="00474CD0">
              <w:t>р</w:t>
            </w:r>
            <w:r w:rsidR="00D81E75" w:rsidRPr="00474CD0">
              <w:t>цией, три раздела Польши, вела войну со Шв</w:t>
            </w:r>
            <w:r w:rsidR="00D81E75" w:rsidRPr="00474CD0">
              <w:t>е</w:t>
            </w:r>
            <w:r w:rsidR="00D81E75" w:rsidRPr="00474CD0">
              <w:t>цией. Присоединила: Крым, Кахетию, Курля</w:t>
            </w:r>
            <w:r w:rsidR="00D81E75" w:rsidRPr="00474CD0">
              <w:t>н</w:t>
            </w:r>
            <w:r w:rsidR="00D81E75" w:rsidRPr="00474CD0">
              <w:t>дию, Белоруссию, Волынь</w:t>
            </w:r>
            <w:r w:rsidR="00474CD0">
              <w:t>.</w:t>
            </w:r>
          </w:p>
          <w:p w:rsidR="00B40AF5" w:rsidRPr="00B40AF5" w:rsidRDefault="00B40AF5" w:rsidP="00474CD0">
            <w:pPr>
              <w:snapToGrid w:val="0"/>
              <w:rPr>
                <w:lang w:val="en-US"/>
              </w:rPr>
            </w:pPr>
          </w:p>
          <w:p w:rsidR="004534BF" w:rsidRPr="00C82CE4" w:rsidRDefault="00474CD0" w:rsidP="00474CD0">
            <w:pPr>
              <w:snapToGrid w:val="0"/>
              <w:rPr>
                <w:b/>
              </w:rPr>
            </w:pPr>
            <w:r>
              <w:t xml:space="preserve"> </w:t>
            </w:r>
            <w:r>
              <w:rPr>
                <w:b/>
              </w:rPr>
              <w:t xml:space="preserve"> О какой правител</w:t>
            </w:r>
            <w:r>
              <w:rPr>
                <w:b/>
              </w:rPr>
              <w:t>ь</w:t>
            </w:r>
            <w:r>
              <w:rPr>
                <w:b/>
              </w:rPr>
              <w:t>нице</w:t>
            </w:r>
            <w:r w:rsidRPr="00667214">
              <w:rPr>
                <w:b/>
              </w:rPr>
              <w:t xml:space="preserve"> идёт речь?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690D" w:rsidRDefault="00E4690D">
            <w:pPr>
              <w:spacing w:line="276" w:lineRule="auto"/>
              <w:jc w:val="center"/>
              <w:rPr>
                <w:b/>
              </w:rPr>
            </w:pPr>
          </w:p>
          <w:p w:rsidR="004534BF" w:rsidRPr="00A05102" w:rsidRDefault="00F01F43">
            <w:pPr>
              <w:spacing w:line="276" w:lineRule="auto"/>
              <w:jc w:val="center"/>
              <w:rPr>
                <w:b/>
              </w:rPr>
            </w:pPr>
            <w:r w:rsidRPr="00A05102">
              <w:rPr>
                <w:b/>
              </w:rPr>
              <w:t>Екатерина 2</w:t>
            </w:r>
            <w:r w:rsidR="0010470D" w:rsidRPr="00A05102">
              <w:rPr>
                <w:b/>
              </w:rPr>
              <w:t>.</w:t>
            </w:r>
          </w:p>
          <w:p w:rsidR="0010470D" w:rsidRPr="00A05102" w:rsidRDefault="0010470D">
            <w:pPr>
              <w:spacing w:line="276" w:lineRule="auto"/>
              <w:jc w:val="center"/>
              <w:rPr>
                <w:b/>
              </w:rPr>
            </w:pPr>
            <w:r w:rsidRPr="00A05102">
              <w:rPr>
                <w:color w:val="000000" w:themeColor="text1"/>
              </w:rPr>
              <w:t xml:space="preserve">Дочь князя </w:t>
            </w:r>
            <w:hyperlink r:id="rId17" w:tooltip="Ангальт-Цербст (княжество)" w:history="1">
              <w:r w:rsidRPr="00A05102">
                <w:rPr>
                  <w:rStyle w:val="a3"/>
                  <w:color w:val="000000" w:themeColor="text1"/>
                  <w:u w:val="none"/>
                </w:rPr>
                <w:t>А</w:t>
              </w:r>
              <w:r w:rsidRPr="00A05102">
                <w:rPr>
                  <w:rStyle w:val="a3"/>
                  <w:color w:val="000000" w:themeColor="text1"/>
                  <w:u w:val="none"/>
                </w:rPr>
                <w:t>н</w:t>
              </w:r>
              <w:r w:rsidRPr="00A05102">
                <w:rPr>
                  <w:rStyle w:val="a3"/>
                  <w:color w:val="000000" w:themeColor="text1"/>
                  <w:u w:val="none"/>
                </w:rPr>
                <w:t>гальт-Цербстского</w:t>
              </w:r>
            </w:hyperlink>
            <w:r w:rsidRPr="00A05102">
              <w:rPr>
                <w:color w:val="000000" w:themeColor="text1"/>
              </w:rPr>
              <w:t>, Екатерина пришла к власти в х</w:t>
            </w:r>
            <w:r w:rsidRPr="00A05102">
              <w:rPr>
                <w:color w:val="000000" w:themeColor="text1"/>
              </w:rPr>
              <w:t>о</w:t>
            </w:r>
            <w:r w:rsidRPr="00A05102">
              <w:rPr>
                <w:color w:val="000000" w:themeColor="text1"/>
              </w:rPr>
              <w:t xml:space="preserve">де </w:t>
            </w:r>
            <w:hyperlink r:id="rId18" w:tooltip="Дворцовый переворот 1762 года" w:history="1">
              <w:r w:rsidRPr="00A05102">
                <w:rPr>
                  <w:rStyle w:val="a3"/>
                  <w:color w:val="000000" w:themeColor="text1"/>
                  <w:u w:val="none"/>
                </w:rPr>
                <w:t>дворцового переворота</w:t>
              </w:r>
            </w:hyperlink>
            <w:r w:rsidRPr="00A05102">
              <w:rPr>
                <w:color w:val="000000" w:themeColor="text1"/>
              </w:rPr>
              <w:t>,</w:t>
            </w:r>
            <w:r w:rsidRPr="00A05102">
              <w:t xml:space="preserve"> свер</w:t>
            </w:r>
            <w:r w:rsidRPr="00A05102">
              <w:t>г</w:t>
            </w:r>
            <w:r w:rsidRPr="00A05102">
              <w:t>нувшего с престола её непоп</w:t>
            </w:r>
            <w:r w:rsidRPr="00A05102">
              <w:t>у</w:t>
            </w:r>
            <w:r w:rsidRPr="00A05102">
              <w:t>лярного мужа</w:t>
            </w:r>
            <w:r w:rsidRPr="00A05102">
              <w:rPr>
                <w:color w:val="000000" w:themeColor="text1"/>
              </w:rPr>
              <w:t xml:space="preserve"> </w:t>
            </w:r>
            <w:hyperlink r:id="rId19" w:tooltip="Пётр III" w:history="1">
              <w:r w:rsidRPr="00A05102">
                <w:rPr>
                  <w:rStyle w:val="a3"/>
                  <w:color w:val="000000" w:themeColor="text1"/>
                  <w:u w:val="none"/>
                </w:rPr>
                <w:t>Петра III</w:t>
              </w:r>
            </w:hyperlink>
            <w:r w:rsidRPr="00A05102">
              <w:t>.</w:t>
            </w:r>
          </w:p>
        </w:tc>
      </w:tr>
      <w:tr w:rsidR="00154920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54920" w:rsidRDefault="00154920" w:rsidP="00154920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3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0AF5" w:rsidRDefault="00B40AF5" w:rsidP="00156D5C">
            <w:pPr>
              <w:pStyle w:val="a4"/>
              <w:spacing w:before="0" w:after="0" w:line="270" w:lineRule="atLeast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3458845</wp:posOffset>
                  </wp:positionH>
                  <wp:positionV relativeFrom="paragraph">
                    <wp:posOffset>-3810</wp:posOffset>
                  </wp:positionV>
                  <wp:extent cx="1104900" cy="1104900"/>
                  <wp:effectExtent l="19050" t="0" r="0" b="0"/>
                  <wp:wrapTight wrapText="bothSides">
                    <wp:wrapPolygon edited="0">
                      <wp:start x="-372" y="0"/>
                      <wp:lineTo x="-372" y="21228"/>
                      <wp:lineTo x="21600" y="21228"/>
                      <wp:lineTo x="21600" y="0"/>
                      <wp:lineTo x="-372" y="0"/>
                    </wp:wrapPolygon>
                  </wp:wrapTight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еренский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A388C" w:rsidRPr="003A388C">
              <w:t>Этот русский политик и общественный де</w:t>
            </w:r>
            <w:r w:rsidR="003A388C" w:rsidRPr="003A388C">
              <w:t>я</w:t>
            </w:r>
            <w:r w:rsidR="003A388C" w:rsidRPr="003A388C">
              <w:t>тель</w:t>
            </w:r>
            <w:r w:rsidRPr="00B40AF5">
              <w:t xml:space="preserve"> </w:t>
            </w:r>
            <w:r w:rsidR="003A388C" w:rsidRPr="003A388C">
              <w:t>принимал активное участие</w:t>
            </w:r>
            <w:r w:rsidR="003A388C">
              <w:t xml:space="preserve"> в</w:t>
            </w:r>
            <w:r w:rsidR="003A388C" w:rsidRPr="003A388C">
              <w:t xml:space="preserve"> Феврал</w:t>
            </w:r>
            <w:r w:rsidR="003A388C" w:rsidRPr="003A388C">
              <w:t>ь</w:t>
            </w:r>
            <w:r w:rsidR="003A388C">
              <w:t>ской</w:t>
            </w:r>
            <w:r w:rsidR="003A388C" w:rsidRPr="003A388C">
              <w:t xml:space="preserve"> революци</w:t>
            </w:r>
            <w:r w:rsidR="003A388C">
              <w:t xml:space="preserve">и. </w:t>
            </w:r>
            <w:r w:rsidR="003A388C" w:rsidRPr="003A388C">
              <w:t xml:space="preserve"> Организовал свержение м</w:t>
            </w:r>
            <w:r w:rsidR="003A388C" w:rsidRPr="003A388C">
              <w:t>о</w:t>
            </w:r>
            <w:r w:rsidR="003A388C" w:rsidRPr="003A388C">
              <w:t>нархии и стал главой Временного правител</w:t>
            </w:r>
            <w:r w:rsidR="003A388C" w:rsidRPr="003A388C">
              <w:t>ь</w:t>
            </w:r>
            <w:r w:rsidR="003A388C" w:rsidRPr="003A388C">
              <w:t>ства</w:t>
            </w:r>
            <w:r w:rsidR="003A388C">
              <w:t>.</w:t>
            </w:r>
          </w:p>
          <w:p w:rsidR="003A388C" w:rsidRPr="003A388C" w:rsidRDefault="003A388C" w:rsidP="00156D5C">
            <w:pPr>
              <w:pStyle w:val="a4"/>
              <w:spacing w:before="0" w:after="0" w:line="270" w:lineRule="atLeast"/>
            </w:pPr>
            <w:r>
              <w:t xml:space="preserve"> </w:t>
            </w:r>
          </w:p>
          <w:p w:rsidR="00156D5C" w:rsidRPr="003A388C" w:rsidRDefault="00BB7BE9" w:rsidP="00156D5C">
            <w:pPr>
              <w:pStyle w:val="a4"/>
              <w:spacing w:before="0" w:after="0" w:line="270" w:lineRule="atLeast"/>
            </w:pPr>
            <w:r>
              <w:rPr>
                <w:b/>
              </w:rPr>
              <w:t>О каком правителе</w:t>
            </w:r>
            <w:r w:rsidRPr="00667214">
              <w:rPr>
                <w:b/>
              </w:rPr>
              <w:t xml:space="preserve"> идёт речь?</w:t>
            </w:r>
          </w:p>
          <w:p w:rsidR="00154920" w:rsidRPr="00C82CE4" w:rsidRDefault="00154920" w:rsidP="00154920">
            <w:pPr>
              <w:pStyle w:val="a4"/>
              <w:spacing w:before="0" w:after="0" w:line="270" w:lineRule="atLeast"/>
            </w:pP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54920" w:rsidRPr="00B40AF5" w:rsidRDefault="00F01F43" w:rsidP="00F01F43">
            <w:pPr>
              <w:jc w:val="center"/>
              <w:rPr>
                <w:b/>
                <w:color w:val="000000" w:themeColor="text1"/>
                <w:shd w:val="clear" w:color="auto" w:fill="FFFFFF"/>
                <w:lang w:val="en-US"/>
              </w:rPr>
            </w:pPr>
            <w:r w:rsidRPr="00B40AF5">
              <w:rPr>
                <w:b/>
                <w:color w:val="000000" w:themeColor="text1"/>
                <w:shd w:val="clear" w:color="auto" w:fill="FFFFFF"/>
              </w:rPr>
              <w:t>Керенский Александр Федор</w:t>
            </w:r>
            <w:r w:rsidRPr="00B40AF5">
              <w:rPr>
                <w:b/>
                <w:color w:val="000000" w:themeColor="text1"/>
                <w:shd w:val="clear" w:color="auto" w:fill="FFFFFF"/>
              </w:rPr>
              <w:t>о</w:t>
            </w:r>
            <w:r w:rsidRPr="00B40AF5">
              <w:rPr>
                <w:b/>
                <w:color w:val="000000" w:themeColor="text1"/>
                <w:shd w:val="clear" w:color="auto" w:fill="FFFFFF"/>
              </w:rPr>
              <w:t>вич</w:t>
            </w:r>
          </w:p>
          <w:p w:rsidR="0010470D" w:rsidRPr="00A05102" w:rsidRDefault="000267AF" w:rsidP="0010470D">
            <w:pPr>
              <w:jc w:val="center"/>
              <w:rPr>
                <w:color w:val="000000" w:themeColor="text1"/>
              </w:rPr>
            </w:pPr>
            <w:hyperlink r:id="rId21" w:history="1">
              <w:r w:rsidR="0010470D" w:rsidRPr="00A05102">
                <w:rPr>
                  <w:rStyle w:val="a3"/>
                  <w:color w:val="000000" w:themeColor="text1"/>
                  <w:u w:val="none"/>
                </w:rPr>
                <w:t>российский</w:t>
              </w:r>
            </w:hyperlink>
            <w:r w:rsidR="0010470D" w:rsidRPr="00A05102">
              <w:rPr>
                <w:color w:val="000000" w:themeColor="text1"/>
              </w:rPr>
              <w:t xml:space="preserve"> политический и г</w:t>
            </w:r>
            <w:r w:rsidR="0010470D" w:rsidRPr="00A05102">
              <w:rPr>
                <w:color w:val="000000" w:themeColor="text1"/>
              </w:rPr>
              <w:t>о</w:t>
            </w:r>
            <w:r w:rsidR="0010470D" w:rsidRPr="00A05102">
              <w:rPr>
                <w:color w:val="000000" w:themeColor="text1"/>
              </w:rPr>
              <w:t xml:space="preserve">сударственный деятель; </w:t>
            </w:r>
            <w:hyperlink r:id="rId22" w:tooltip="Министр" w:history="1">
              <w:r w:rsidR="0010470D" w:rsidRPr="00A05102">
                <w:rPr>
                  <w:rStyle w:val="a3"/>
                  <w:color w:val="000000" w:themeColor="text1"/>
                  <w:u w:val="none"/>
                </w:rPr>
                <w:t>министр</w:t>
              </w:r>
            </w:hyperlink>
            <w:r w:rsidR="0010470D" w:rsidRPr="00A05102">
              <w:rPr>
                <w:color w:val="000000" w:themeColor="text1"/>
              </w:rPr>
              <w:t xml:space="preserve">, затем </w:t>
            </w:r>
            <w:hyperlink r:id="rId23" w:tooltip="Премьер-министры России" w:history="1">
              <w:r w:rsidR="0010470D" w:rsidRPr="00A05102">
                <w:rPr>
                  <w:rStyle w:val="a3"/>
                  <w:color w:val="000000" w:themeColor="text1"/>
                  <w:u w:val="none"/>
                </w:rPr>
                <w:t>министр-председатель</w:t>
              </w:r>
            </w:hyperlink>
            <w:r w:rsidR="0010470D" w:rsidRPr="00A05102">
              <w:rPr>
                <w:color w:val="000000" w:themeColor="text1"/>
              </w:rPr>
              <w:t xml:space="preserve"> </w:t>
            </w:r>
            <w:hyperlink r:id="rId24" w:tooltip="Временное правительство России" w:history="1">
              <w:r w:rsidR="0010470D" w:rsidRPr="00A05102">
                <w:rPr>
                  <w:rStyle w:val="a3"/>
                  <w:color w:val="000000" w:themeColor="text1"/>
                  <w:u w:val="none"/>
                </w:rPr>
                <w:t>Временного правительства</w:t>
              </w:r>
            </w:hyperlink>
            <w:r w:rsidR="0010470D" w:rsidRPr="00A05102">
              <w:rPr>
                <w:color w:val="000000" w:themeColor="text1"/>
              </w:rPr>
              <w:t xml:space="preserve">, один из лидеров </w:t>
            </w:r>
            <w:hyperlink r:id="rId25" w:history="1">
              <w:r w:rsidR="0010470D" w:rsidRPr="00A05102">
                <w:rPr>
                  <w:rStyle w:val="a3"/>
                  <w:color w:val="000000" w:themeColor="text1"/>
                  <w:u w:val="none"/>
                </w:rPr>
                <w:t>российского полит</w:t>
              </w:r>
              <w:r w:rsidR="0010470D" w:rsidRPr="00A05102">
                <w:rPr>
                  <w:rStyle w:val="a3"/>
                  <w:color w:val="000000" w:themeColor="text1"/>
                  <w:u w:val="none"/>
                </w:rPr>
                <w:t>и</w:t>
              </w:r>
              <w:r w:rsidR="0010470D" w:rsidRPr="00A05102">
                <w:rPr>
                  <w:rStyle w:val="a3"/>
                  <w:color w:val="000000" w:themeColor="text1"/>
                  <w:u w:val="none"/>
                </w:rPr>
                <w:t>ческого масонс</w:t>
              </w:r>
              <w:r w:rsidR="0010470D" w:rsidRPr="00A05102">
                <w:rPr>
                  <w:rStyle w:val="a3"/>
                  <w:color w:val="000000" w:themeColor="text1"/>
                  <w:u w:val="none"/>
                </w:rPr>
                <w:t>т</w:t>
              </w:r>
              <w:r w:rsidR="0010470D" w:rsidRPr="00A05102">
                <w:rPr>
                  <w:rStyle w:val="a3"/>
                  <w:color w:val="000000" w:themeColor="text1"/>
                  <w:u w:val="none"/>
                </w:rPr>
                <w:t>ва</w:t>
              </w:r>
            </w:hyperlink>
            <w:r w:rsidR="0010470D" w:rsidRPr="00A05102">
              <w:rPr>
                <w:color w:val="000000" w:themeColor="text1"/>
              </w:rPr>
              <w:t>.</w:t>
            </w:r>
          </w:p>
        </w:tc>
      </w:tr>
      <w:tr w:rsidR="001239D9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39D9" w:rsidRDefault="001239D9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t>4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tbl>
            <w:tblPr>
              <w:tblStyle w:val="a8"/>
              <w:tblpPr w:leftFromText="180" w:rightFromText="180" w:vertAnchor="page" w:horzAnchor="margin" w:tblpY="601"/>
              <w:tblOverlap w:val="never"/>
              <w:tblW w:w="6799" w:type="dxa"/>
              <w:tblLayout w:type="fixed"/>
              <w:tblLook w:val="04A0"/>
            </w:tblPr>
            <w:tblGrid>
              <w:gridCol w:w="1980"/>
              <w:gridCol w:w="2410"/>
              <w:gridCol w:w="2409"/>
            </w:tblGrid>
            <w:tr w:rsidR="00FA61CD" w:rsidRPr="000E7B48" w:rsidTr="00B40AF5">
              <w:tc>
                <w:tcPr>
                  <w:tcW w:w="1980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Але</w:t>
                  </w:r>
                  <w:r>
                    <w:rPr>
                      <w:b/>
                      <w:color w:val="FF0000"/>
                    </w:rPr>
                    <w:t>к</w:t>
                  </w:r>
                  <w:r>
                    <w:rPr>
                      <w:b/>
                      <w:color w:val="FF0000"/>
                    </w:rPr>
                    <w:t xml:space="preserve">сандр </w:t>
                  </w:r>
                  <w:r>
                    <w:rPr>
                      <w:b/>
                      <w:color w:val="FF0000"/>
                      <w:lang w:val="en-US"/>
                    </w:rPr>
                    <w:t>III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Николай </w:t>
                  </w:r>
                  <w:r>
                    <w:rPr>
                      <w:b/>
                      <w:color w:val="FF0000"/>
                      <w:lang w:val="en-US"/>
                    </w:rPr>
                    <w:t>I</w:t>
                  </w:r>
                </w:p>
              </w:tc>
              <w:tc>
                <w:tcPr>
                  <w:tcW w:w="2409" w:type="dxa"/>
                  <w:shd w:val="clear" w:color="auto" w:fill="FFFF00"/>
                </w:tcPr>
                <w:p w:rsidR="00FA61CD" w:rsidRPr="00C82CE4" w:rsidRDefault="00FA61CD" w:rsidP="00FA61CD">
                  <w:pPr>
                    <w:pStyle w:val="aa"/>
                    <w:numPr>
                      <w:ilvl w:val="0"/>
                      <w:numId w:val="3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Але</w:t>
                  </w:r>
                  <w:r>
                    <w:rPr>
                      <w:b/>
                      <w:color w:val="FF0000"/>
                    </w:rPr>
                    <w:t>к</w:t>
                  </w:r>
                  <w:r>
                    <w:rPr>
                      <w:b/>
                      <w:color w:val="FF0000"/>
                    </w:rPr>
                    <w:t xml:space="preserve">сандр </w:t>
                  </w:r>
                  <w:r>
                    <w:rPr>
                      <w:b/>
                      <w:color w:val="FF0000"/>
                      <w:lang w:val="en-US"/>
                    </w:rPr>
                    <w:t>II</w:t>
                  </w:r>
                </w:p>
              </w:tc>
            </w:tr>
            <w:tr w:rsidR="00FA61CD" w:rsidRPr="000E7B48" w:rsidTr="00B40AF5">
              <w:tc>
                <w:tcPr>
                  <w:tcW w:w="1980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58741" cy="947880"/>
                        <wp:effectExtent l="0" t="0" r="0" b="508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алек3.jpg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3227" cy="9528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174696" cy="946205"/>
                        <wp:effectExtent l="0" t="0" r="6985" b="635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ник1.jpg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8381" cy="9491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09" w:type="dxa"/>
                </w:tcPr>
                <w:p w:rsidR="00FA61CD" w:rsidRPr="000E7B48" w:rsidRDefault="00FA61CD" w:rsidP="00FA61CD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06134" cy="946205"/>
                        <wp:effectExtent l="0" t="0" r="3810" b="635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алекс2.jpg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4221" cy="9538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61CD" w:rsidRPr="000E7B48" w:rsidTr="00B40AF5">
              <w:tc>
                <w:tcPr>
                  <w:tcW w:w="1980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410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409" w:type="dxa"/>
                  <w:shd w:val="clear" w:color="auto" w:fill="FFFF00"/>
                </w:tcPr>
                <w:p w:rsidR="00FA61CD" w:rsidRPr="000E7B48" w:rsidRDefault="00FA61CD" w:rsidP="00FA61CD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FA61CD" w:rsidRPr="000E7B48" w:rsidTr="00B40AF5">
              <w:tc>
                <w:tcPr>
                  <w:tcW w:w="1980" w:type="dxa"/>
                </w:tcPr>
                <w:p w:rsidR="00FA61CD" w:rsidRPr="00E4690D" w:rsidRDefault="00FA61CD" w:rsidP="00FA61CD">
                  <w:pPr>
                    <w:jc w:val="center"/>
                  </w:pPr>
                  <w:r w:rsidRPr="00E4690D">
                    <w:rPr>
                      <w:i/>
                      <w:shd w:val="clear" w:color="auto" w:fill="FFFFFF"/>
                    </w:rPr>
                    <w:t>Этот правит</w:t>
                  </w:r>
                  <w:r w:rsidR="00B40AF5" w:rsidRPr="00E4690D">
                    <w:rPr>
                      <w:i/>
                      <w:shd w:val="clear" w:color="auto" w:fill="FFFFFF"/>
                    </w:rPr>
                    <w:t xml:space="preserve">ель </w:t>
                  </w:r>
                  <w:r w:rsidRPr="00E4690D">
                    <w:rPr>
                      <w:i/>
                      <w:shd w:val="clear" w:color="auto" w:fill="FFFFFF"/>
                    </w:rPr>
                    <w:t>не брезговал «м</w:t>
                  </w:r>
                  <w:r w:rsidRPr="00E4690D">
                    <w:rPr>
                      <w:i/>
                      <w:shd w:val="clear" w:color="auto" w:fill="FFFFFF"/>
                    </w:rPr>
                    <w:t>а</w:t>
                  </w:r>
                  <w:r w:rsidRPr="00E4690D">
                    <w:rPr>
                      <w:i/>
                      <w:shd w:val="clear" w:color="auto" w:fill="FFFFFF"/>
                    </w:rPr>
                    <w:t>терком», но пе</w:t>
                  </w:r>
                  <w:r w:rsidRPr="00E4690D">
                    <w:rPr>
                      <w:i/>
                      <w:shd w:val="clear" w:color="auto" w:fill="FFFFFF"/>
                    </w:rPr>
                    <w:t>р</w:t>
                  </w:r>
                  <w:r w:rsidRPr="00E4690D">
                    <w:rPr>
                      <w:i/>
                      <w:shd w:val="clear" w:color="auto" w:fill="FFFFFF"/>
                    </w:rPr>
                    <w:t>вым из царей ста</w:t>
                  </w:r>
                  <w:r w:rsidR="00F47805" w:rsidRPr="00E4690D">
                    <w:rPr>
                      <w:i/>
                      <w:shd w:val="clear" w:color="auto" w:fill="FFFFFF"/>
                    </w:rPr>
                    <w:t>л обращаться к подч</w:t>
                  </w:r>
                  <w:r w:rsidR="00F47805" w:rsidRPr="00E4690D">
                    <w:rPr>
                      <w:i/>
                      <w:shd w:val="clear" w:color="auto" w:fill="FFFFFF"/>
                    </w:rPr>
                    <w:t>и</w:t>
                  </w:r>
                  <w:r w:rsidR="00F47805" w:rsidRPr="00E4690D">
                    <w:rPr>
                      <w:i/>
                      <w:shd w:val="clear" w:color="auto" w:fill="FFFFFF"/>
                    </w:rPr>
                    <w:t>нённым на «В</w:t>
                  </w:r>
                  <w:r w:rsidRPr="00E4690D">
                    <w:rPr>
                      <w:i/>
                      <w:shd w:val="clear" w:color="auto" w:fill="FFFFFF"/>
                    </w:rPr>
                    <w:t>ы».</w:t>
                  </w:r>
                </w:p>
              </w:tc>
              <w:tc>
                <w:tcPr>
                  <w:tcW w:w="2410" w:type="dxa"/>
                </w:tcPr>
                <w:p w:rsidR="00FA61CD" w:rsidRPr="00E4690D" w:rsidRDefault="00FA61CD" w:rsidP="00FA61CD">
                  <w:pPr>
                    <w:ind w:left="317" w:hanging="317"/>
                    <w:jc w:val="center"/>
                    <w:rPr>
                      <w:i/>
                      <w:shd w:val="clear" w:color="auto" w:fill="FFFFFF"/>
                    </w:rPr>
                  </w:pPr>
                  <w:r w:rsidRPr="00E4690D">
                    <w:rPr>
                      <w:i/>
                      <w:shd w:val="clear" w:color="auto" w:fill="FFFFFF"/>
                    </w:rPr>
                    <w:t>Этот правител</w:t>
                  </w:r>
                  <w:r w:rsidRPr="00E4690D">
                    <w:rPr>
                      <w:i/>
                      <w:shd w:val="clear" w:color="auto" w:fill="FFFFFF"/>
                    </w:rPr>
                    <w:t>ь</w:t>
                  </w:r>
                  <w:r w:rsidR="00B40AF5" w:rsidRPr="00E4690D">
                    <w:rPr>
                      <w:i/>
                      <w:shd w:val="clear" w:color="auto" w:fill="FFFFFF"/>
                    </w:rPr>
                    <w:t xml:space="preserve"> </w:t>
                  </w:r>
                  <w:r w:rsidRPr="00E4690D">
                    <w:rPr>
                      <w:i/>
                      <w:shd w:val="clear" w:color="auto" w:fill="FFFFFF"/>
                    </w:rPr>
                    <w:t>был страстным охо</w:t>
                  </w:r>
                  <w:r w:rsidRPr="00E4690D">
                    <w:rPr>
                      <w:i/>
                      <w:shd w:val="clear" w:color="auto" w:fill="FFFFFF"/>
                    </w:rPr>
                    <w:t>т</w:t>
                  </w:r>
                  <w:r w:rsidRPr="00E4690D">
                    <w:rPr>
                      <w:i/>
                      <w:shd w:val="clear" w:color="auto" w:fill="FFFFFF"/>
                    </w:rPr>
                    <w:t>ником.</w:t>
                  </w:r>
                  <w:r w:rsidR="00B40AF5" w:rsidRPr="00E4690D">
                    <w:rPr>
                      <w:i/>
                      <w:shd w:val="clear" w:color="auto" w:fill="FFFFFF"/>
                    </w:rPr>
                    <w:t xml:space="preserve"> </w:t>
                  </w:r>
                  <w:r w:rsidRPr="00E4690D">
                    <w:rPr>
                      <w:i/>
                      <w:shd w:val="clear" w:color="auto" w:fill="FFFFFF"/>
                    </w:rPr>
                    <w:t>Своего пе</w:t>
                  </w:r>
                  <w:r w:rsidRPr="00E4690D">
                    <w:rPr>
                      <w:i/>
                      <w:shd w:val="clear" w:color="auto" w:fill="FFFFFF"/>
                    </w:rPr>
                    <w:t>р</w:t>
                  </w:r>
                  <w:r w:rsidRPr="00E4690D">
                    <w:rPr>
                      <w:i/>
                      <w:shd w:val="clear" w:color="auto" w:fill="FFFFFF"/>
                    </w:rPr>
                    <w:t>вого медведя он «завалил» в  19 лет. Причём не из ружья, а рогатиной.</w:t>
                  </w:r>
                </w:p>
              </w:tc>
              <w:tc>
                <w:tcPr>
                  <w:tcW w:w="2409" w:type="dxa"/>
                </w:tcPr>
                <w:p w:rsidR="00FA61CD" w:rsidRPr="00E4690D" w:rsidRDefault="00FA61CD" w:rsidP="00FA61CD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E4690D">
                    <w:rPr>
                      <w:i/>
                      <w:shd w:val="clear" w:color="auto" w:fill="FFFFFF"/>
                    </w:rPr>
                    <w:t>Этот прав</w:t>
                  </w:r>
                  <w:r w:rsidRPr="00E4690D">
                    <w:rPr>
                      <w:i/>
                      <w:shd w:val="clear" w:color="auto" w:fill="FFFFFF"/>
                    </w:rPr>
                    <w:t>и</w:t>
                  </w:r>
                  <w:r w:rsidRPr="00E4690D">
                    <w:rPr>
                      <w:i/>
                      <w:shd w:val="clear" w:color="auto" w:fill="FFFFFF"/>
                    </w:rPr>
                    <w:t>тель</w:t>
                  </w:r>
                  <w:r w:rsidR="00B40AF5" w:rsidRPr="00E4690D">
                    <w:rPr>
                      <w:i/>
                      <w:shd w:val="clear" w:color="auto" w:fill="FFFFFF"/>
                    </w:rPr>
                    <w:t xml:space="preserve"> </w:t>
                  </w:r>
                  <w:r w:rsidRPr="00E4690D">
                    <w:rPr>
                      <w:i/>
                      <w:shd w:val="clear" w:color="auto" w:fill="FFFFFF"/>
                    </w:rPr>
                    <w:t>был единственным нек</w:t>
                  </w:r>
                  <w:r w:rsidRPr="00E4690D">
                    <w:rPr>
                      <w:i/>
                      <w:shd w:val="clear" w:color="auto" w:fill="FFFFFF"/>
                    </w:rPr>
                    <w:t>у</w:t>
                  </w:r>
                  <w:r w:rsidRPr="00E4690D">
                    <w:rPr>
                      <w:i/>
                      <w:shd w:val="clear" w:color="auto" w:fill="FFFFFF"/>
                    </w:rPr>
                    <w:t>рящим русским Имп</w:t>
                  </w:r>
                  <w:r w:rsidRPr="00E4690D">
                    <w:rPr>
                      <w:i/>
                      <w:shd w:val="clear" w:color="auto" w:fill="FFFFFF"/>
                    </w:rPr>
                    <w:t>е</w:t>
                  </w:r>
                  <w:r w:rsidRPr="00E4690D">
                    <w:rPr>
                      <w:i/>
                      <w:shd w:val="clear" w:color="auto" w:fill="FFFFFF"/>
                    </w:rPr>
                    <w:t>рат</w:t>
                  </w:r>
                  <w:r w:rsidRPr="00E4690D">
                    <w:rPr>
                      <w:i/>
                      <w:shd w:val="clear" w:color="auto" w:fill="FFFFFF"/>
                    </w:rPr>
                    <w:t>о</w:t>
                  </w:r>
                  <w:r w:rsidRPr="00E4690D">
                    <w:rPr>
                      <w:i/>
                      <w:shd w:val="clear" w:color="auto" w:fill="FFFFFF"/>
                    </w:rPr>
                    <w:t>ром.</w:t>
                  </w:r>
                </w:p>
              </w:tc>
            </w:tr>
          </w:tbl>
          <w:p w:rsidR="001239D9" w:rsidRPr="0078241C" w:rsidRDefault="00FA61CD" w:rsidP="0078241C">
            <w:pPr>
              <w:rPr>
                <w:b/>
              </w:rPr>
            </w:pPr>
            <w:r w:rsidRPr="0093141F">
              <w:rPr>
                <w:b/>
              </w:rPr>
              <w:t>Найди</w:t>
            </w:r>
            <w:r>
              <w:rPr>
                <w:b/>
              </w:rPr>
              <w:t>те</w:t>
            </w:r>
            <w:r w:rsidRPr="0093141F">
              <w:rPr>
                <w:b/>
              </w:rPr>
              <w:t xml:space="preserve"> соответствие между рядами (в первом ряду –</w:t>
            </w:r>
            <w:r>
              <w:rPr>
                <w:b/>
              </w:rPr>
              <w:t xml:space="preserve"> имена прав</w:t>
            </w:r>
            <w:r>
              <w:rPr>
                <w:b/>
              </w:rPr>
              <w:t>и</w:t>
            </w:r>
            <w:r>
              <w:rPr>
                <w:b/>
              </w:rPr>
              <w:t>телей</w:t>
            </w:r>
            <w:r w:rsidRPr="0093141F">
              <w:rPr>
                <w:b/>
              </w:rPr>
              <w:t>, во втором –</w:t>
            </w:r>
            <w:r>
              <w:rPr>
                <w:b/>
              </w:rPr>
              <w:t xml:space="preserve"> интересные факты</w:t>
            </w:r>
            <w:r w:rsidRPr="0093141F">
              <w:rPr>
                <w:b/>
              </w:rPr>
              <w:t>).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4515" w:rsidRPr="00A05102" w:rsidRDefault="00074515" w:rsidP="00074515">
            <w:pPr>
              <w:spacing w:line="276" w:lineRule="auto"/>
              <w:rPr>
                <w:b/>
              </w:rPr>
            </w:pPr>
            <w:r w:rsidRPr="00A05102">
              <w:rPr>
                <w:b/>
              </w:rPr>
              <w:t xml:space="preserve">1 – </w:t>
            </w:r>
            <w:r w:rsidR="00F01F43" w:rsidRPr="00A05102">
              <w:rPr>
                <w:b/>
              </w:rPr>
              <w:t>А</w:t>
            </w:r>
          </w:p>
          <w:p w:rsidR="00074515" w:rsidRPr="00A05102" w:rsidRDefault="00D05D07" w:rsidP="00074515">
            <w:pPr>
              <w:spacing w:line="276" w:lineRule="auto"/>
              <w:rPr>
                <w:b/>
              </w:rPr>
            </w:pPr>
            <w:r w:rsidRPr="00A05102">
              <w:rPr>
                <w:b/>
              </w:rPr>
              <w:t xml:space="preserve">2 – </w:t>
            </w:r>
            <w:r w:rsidR="00F01F43" w:rsidRPr="00A05102">
              <w:rPr>
                <w:b/>
              </w:rPr>
              <w:t>В</w:t>
            </w:r>
          </w:p>
          <w:p w:rsidR="00074515" w:rsidRPr="00A05102" w:rsidRDefault="00074515" w:rsidP="00074515">
            <w:pPr>
              <w:spacing w:line="276" w:lineRule="auto"/>
              <w:rPr>
                <w:b/>
              </w:rPr>
            </w:pPr>
            <w:r w:rsidRPr="00A05102">
              <w:rPr>
                <w:b/>
              </w:rPr>
              <w:t xml:space="preserve">3 – </w:t>
            </w:r>
            <w:r w:rsidR="0010470D" w:rsidRPr="00A05102">
              <w:rPr>
                <w:b/>
              </w:rPr>
              <w:t>Б</w:t>
            </w:r>
          </w:p>
          <w:p w:rsidR="001239D9" w:rsidRPr="00A05102" w:rsidRDefault="001239D9" w:rsidP="001239D9">
            <w:pPr>
              <w:jc w:val="both"/>
            </w:pPr>
          </w:p>
        </w:tc>
      </w:tr>
      <w:tr w:rsidR="001239D9" w:rsidTr="00B40AF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39D9" w:rsidRDefault="001239D9" w:rsidP="001239D9">
            <w:pPr>
              <w:spacing w:line="276" w:lineRule="auto"/>
              <w:rPr>
                <w:b/>
                <w:color w:val="333333"/>
              </w:rPr>
            </w:pPr>
            <w:r>
              <w:rPr>
                <w:b/>
                <w:color w:val="333333"/>
              </w:rPr>
              <w:lastRenderedPageBreak/>
              <w:t>5</w:t>
            </w:r>
          </w:p>
        </w:tc>
        <w:tc>
          <w:tcPr>
            <w:tcW w:w="6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39D9" w:rsidRPr="00C55705" w:rsidRDefault="00BA0EB5" w:rsidP="001239D9">
            <w:pPr>
              <w:pStyle w:val="a4"/>
              <w:spacing w:before="0" w:after="0" w:line="270" w:lineRule="atLeast"/>
              <w:rPr>
                <w:rFonts w:ascii="Verdana" w:hAnsi="Verdana"/>
                <w:color w:val="000000"/>
              </w:rPr>
            </w:pPr>
            <w:r w:rsidRPr="00C55705">
              <w:rPr>
                <w:b/>
              </w:rPr>
              <w:t>Решите ребус и узнайте</w:t>
            </w:r>
            <w:r w:rsidR="00C55705" w:rsidRPr="00C55705">
              <w:rPr>
                <w:b/>
              </w:rPr>
              <w:t xml:space="preserve"> фамилию правителя</w:t>
            </w:r>
            <w:r w:rsidRPr="00C55705">
              <w:rPr>
                <w:b/>
              </w:rPr>
              <w:t>.</w:t>
            </w:r>
          </w:p>
          <w:p w:rsidR="00316F02" w:rsidRPr="00C82CE4" w:rsidRDefault="00316F02" w:rsidP="00316F02">
            <w:pPr>
              <w:pStyle w:val="a4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2380945" cy="954156"/>
                  <wp:effectExtent l="19050" t="0" r="30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3974"/>
                          <a:stretch/>
                        </pic:blipFill>
                        <pic:spPr bwMode="auto">
                          <a:xfrm>
                            <a:off x="0" y="0"/>
                            <a:ext cx="2386954" cy="956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55705" w:rsidRDefault="001239D9" w:rsidP="00C55705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 w:rsidRPr="00C82CE4">
              <w:rPr>
                <w:b/>
                <w:color w:val="FF0000"/>
                <w:sz w:val="22"/>
              </w:rPr>
              <w:t xml:space="preserve">Оценивание: </w:t>
            </w:r>
            <w:r w:rsidR="00C55705">
              <w:rPr>
                <w:i/>
                <w:color w:val="FF0000"/>
                <w:sz w:val="22"/>
              </w:rPr>
              <w:t xml:space="preserve">3 балла –  правильно </w:t>
            </w:r>
            <w:proofErr w:type="spellStart"/>
            <w:r w:rsidR="00C55705">
              <w:rPr>
                <w:i/>
                <w:color w:val="FF0000"/>
                <w:sz w:val="22"/>
              </w:rPr>
              <w:t>указанафамилия</w:t>
            </w:r>
            <w:proofErr w:type="spellEnd"/>
          </w:p>
          <w:p w:rsidR="001239D9" w:rsidRPr="00BC2D43" w:rsidRDefault="001239D9" w:rsidP="00C55705">
            <w:pPr>
              <w:pStyle w:val="a4"/>
              <w:spacing w:before="0" w:after="0" w:line="270" w:lineRule="atLeast"/>
              <w:rPr>
                <w:b/>
              </w:rPr>
            </w:pPr>
            <w:r w:rsidRPr="00C82CE4">
              <w:rPr>
                <w:i/>
                <w:color w:val="FF0000"/>
                <w:sz w:val="22"/>
              </w:rPr>
              <w:t xml:space="preserve">+ 1 </w:t>
            </w:r>
            <w:r w:rsidR="00CF2928">
              <w:rPr>
                <w:i/>
                <w:color w:val="FF0000"/>
                <w:sz w:val="22"/>
                <w:szCs w:val="22"/>
              </w:rPr>
              <w:t xml:space="preserve">– </w:t>
            </w:r>
            <w:r w:rsidRPr="00C82CE4">
              <w:rPr>
                <w:i/>
                <w:color w:val="FF0000"/>
                <w:sz w:val="22"/>
              </w:rPr>
              <w:t>2 балла за дополнительную информацию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rpt=simage&amp;noreask=1&amp;source=qa&amp;text=%D0%94%D0%BC%D0%B8%D1%82%D1%80%D0%B8%D0%B9%20%D0%90%D0%BD%D0%B0%D1%82%D0%BE%D0%BB%D1%8C%D0%B5%D0%B2%D0%B8%D1%87%20%D0%9C%D0%B5%D0%B4%D0%B2%D0%B5%D0%B4%D0%B5%D0%B2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F01F43" w:rsidP="00F01F43">
            <w:pPr>
              <w:shd w:val="clear" w:color="auto" w:fill="FFFFFF"/>
              <w:spacing w:line="0" w:lineRule="auto"/>
            </w:pPr>
            <w:r w:rsidRPr="00A05102">
              <w:rPr>
                <w:color w:val="551A8B"/>
              </w:rPr>
              <w:br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color w:val="333333"/>
              </w:rPr>
            </w:pPr>
            <w:r w:rsidRPr="00A05102">
              <w:rPr>
                <w:color w:val="333333"/>
              </w:rPr>
              <w:fldChar w:fldCharType="end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www.garant.ru%2Ffiles%2F1%2F9%2F7091%2F41d45da416e5b36c6280.pn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mosdum.ucoz.ru%2F_nw%2F2%2F48068116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persona.rin.ru%2Fgalery%2F13005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www.motti.ru%2Fupload%2Fiblock%2F184%2F1849183812f0228cb2b28f87c2720ba4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persona.rin.ru%2Fgalery%2F13024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disability.r-b.ru%2Fphoto%2Fpersona%2Fgallery%2Fbig%2F13179%2Fmedvedev-dmitrij-anatolevich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color w:val="333333"/>
              </w:rPr>
            </w:pPr>
            <w:r w:rsidRPr="00A05102">
              <w:rPr>
                <w:color w:val="333333"/>
              </w:rPr>
              <w:fldChar w:fldCharType="end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persona.rin.ru%2Fgalery%2F13008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media.realitatea.ro%2Fmultimedia%2Fimage%2F201201%2Fw728%2F220px_dmitry_medvedev_official_large_photo__1_22635800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granit-zt.r-b.ru%2Fphoto%2Fpersona%2Fgallery%2Fbig%2F13181%2Fmedvedev-dmitrij-anatolevich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www.city-n.ru%2Fupload%2F2012%2F08%2F12%2F310007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ind w:left="13"/>
              <w:rPr>
                <w:rStyle w:val="a3"/>
                <w:color w:val="551A8B"/>
                <w:u w:val="none"/>
              </w:rPr>
            </w:pPr>
            <w:r w:rsidRPr="00A05102">
              <w:rPr>
                <w:color w:val="333333"/>
              </w:rPr>
              <w:fldChar w:fldCharType="end"/>
            </w:r>
            <w:r w:rsidRPr="00A05102">
              <w:rPr>
                <w:color w:val="333333"/>
              </w:rPr>
              <w:fldChar w:fldCharType="begin"/>
            </w:r>
            <w:r w:rsidR="00F01F43" w:rsidRPr="00A05102">
              <w:rPr>
                <w:color w:val="333333"/>
              </w:rPr>
              <w:instrText xml:space="preserve"> HYPERLINK "https://yandex.ru/images/search?text=%D0%94%D0%BC%D0%B8%D1%82%D1%80%D0%B8%D0%B9%20%D0%90%D0%BD%D0%B0%D1%82%D0%BE%D0%BB%D1%8C%D0%B5%D0%B2%D0%B8%D1%87%20%D0%9C%D0%B5%D0%B4%D0%B2%D0%B5%D0%B4%D0%B5%D0%B2&amp;img_url=http%3A%2F%2Fimg.vz.ru%2Fupimg%2Fm48%2Fm48901.jpg&amp;rpt=simage&amp;source=qa&amp;parent-reqid=1478093333391495-618781276759741712834517-man1-3615" \t "_blank" </w:instrText>
            </w:r>
            <w:r w:rsidRPr="00A05102">
              <w:rPr>
                <w:color w:val="333333"/>
              </w:rPr>
              <w:fldChar w:fldCharType="separate"/>
            </w:r>
          </w:p>
          <w:p w:rsidR="00F01F43" w:rsidRPr="00A05102" w:rsidRDefault="000267AF" w:rsidP="00F01F43">
            <w:pPr>
              <w:shd w:val="clear" w:color="auto" w:fill="FFFFFF"/>
              <w:spacing w:line="0" w:lineRule="auto"/>
              <w:rPr>
                <w:color w:val="333333"/>
              </w:rPr>
            </w:pPr>
            <w:r w:rsidRPr="00A05102">
              <w:rPr>
                <w:color w:val="333333"/>
              </w:rPr>
              <w:fldChar w:fldCharType="end"/>
            </w:r>
          </w:p>
          <w:p w:rsidR="00F01F43" w:rsidRPr="00B40AF5" w:rsidRDefault="00F01F43" w:rsidP="00B40AF5">
            <w:pPr>
              <w:shd w:val="clear" w:color="auto" w:fill="FFFFFF"/>
              <w:spacing w:line="351" w:lineRule="atLeast"/>
              <w:jc w:val="center"/>
              <w:rPr>
                <w:color w:val="000000" w:themeColor="text1"/>
                <w:sz w:val="20"/>
                <w:szCs w:val="20"/>
              </w:rPr>
            </w:pPr>
            <w:r w:rsidRPr="00B40AF5">
              <w:rPr>
                <w:color w:val="000000" w:themeColor="text1"/>
                <w:sz w:val="20"/>
                <w:szCs w:val="20"/>
              </w:rPr>
              <w:t>Дмитрий Анатольевич Ме</w:t>
            </w:r>
            <w:r w:rsidRPr="00B40AF5">
              <w:rPr>
                <w:color w:val="000000" w:themeColor="text1"/>
                <w:sz w:val="20"/>
                <w:szCs w:val="20"/>
              </w:rPr>
              <w:t>д</w:t>
            </w:r>
            <w:r w:rsidRPr="00B40AF5">
              <w:rPr>
                <w:color w:val="000000" w:themeColor="text1"/>
                <w:sz w:val="20"/>
                <w:szCs w:val="20"/>
              </w:rPr>
              <w:t>ведев</w:t>
            </w:r>
            <w:r w:rsidR="0010470D" w:rsidRPr="00B40AF5">
              <w:rPr>
                <w:color w:val="000000" w:themeColor="text1"/>
                <w:sz w:val="20"/>
                <w:szCs w:val="20"/>
              </w:rPr>
              <w:t>.</w:t>
            </w:r>
          </w:p>
          <w:p w:rsidR="001239D9" w:rsidRPr="00A05102" w:rsidRDefault="000267AF" w:rsidP="00B40AF5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hyperlink r:id="rId30" w:tooltip="Россия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российский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 </w:t>
            </w:r>
            <w:hyperlink r:id="rId31" w:tooltip="Государственный деятель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государственный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 и </w:t>
            </w:r>
            <w:hyperlink r:id="rId32" w:tooltip="Политик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полит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и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ческий деятель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, третий </w:t>
            </w:r>
            <w:hyperlink r:id="rId33" w:tooltip="Президент Российской Федерации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президент Ро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сийской Федерации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 (2008—2012), дес</w:t>
            </w:r>
            <w:r w:rsidR="0010470D" w:rsidRPr="00B40AF5">
              <w:rPr>
                <w:color w:val="000000" w:themeColor="text1"/>
                <w:sz w:val="20"/>
                <w:szCs w:val="20"/>
              </w:rPr>
              <w:t>я</w:t>
            </w:r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тый </w:t>
            </w:r>
            <w:hyperlink r:id="rId34" w:tooltip="Председатель Правительства Российской Федерации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председатель Правительства Ро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сийской Фед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е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рации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 xml:space="preserve"> (с 8 мая 2012 года), председатель партии «</w:t>
            </w:r>
            <w:hyperlink r:id="rId35" w:tooltip="Единая Россия" w:history="1"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Единая Ро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</w:t>
              </w:r>
              <w:r w:rsidR="0010470D" w:rsidRPr="00B40AF5">
                <w:rPr>
                  <w:rStyle w:val="a3"/>
                  <w:color w:val="000000" w:themeColor="text1"/>
                  <w:sz w:val="20"/>
                  <w:szCs w:val="20"/>
                  <w:u w:val="none"/>
                </w:rPr>
                <w:t>сия</w:t>
              </w:r>
            </w:hyperlink>
            <w:r w:rsidR="0010470D" w:rsidRPr="00B40AF5">
              <w:rPr>
                <w:color w:val="000000" w:themeColor="text1"/>
                <w:sz w:val="20"/>
                <w:szCs w:val="20"/>
              </w:rPr>
              <w:t>» (с 26 мая 2012 года).</w:t>
            </w:r>
          </w:p>
        </w:tc>
      </w:tr>
    </w:tbl>
    <w:p w:rsidR="00B40AF5" w:rsidRDefault="00B40AF5" w:rsidP="007F04E5">
      <w:pPr>
        <w:jc w:val="center"/>
        <w:rPr>
          <w:b/>
          <w:color w:val="0000FF"/>
          <w:lang w:val="en-US"/>
        </w:rPr>
      </w:pPr>
    </w:p>
    <w:p w:rsidR="001D5111" w:rsidRDefault="001D5111" w:rsidP="007F04E5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2. </w:t>
      </w:r>
      <w:r w:rsidR="004C1E22">
        <w:rPr>
          <w:b/>
          <w:color w:val="0000FF"/>
        </w:rPr>
        <w:t>ВЕЛИКИЕ ПОЛКОВОДЦЫ РОССИИ</w:t>
      </w:r>
    </w:p>
    <w:p w:rsidR="004534BF" w:rsidRPr="00E1340C" w:rsidRDefault="003C73AC" w:rsidP="003C73AC">
      <w:pPr>
        <w:rPr>
          <w:b/>
          <w:color w:val="FF0000"/>
          <w:sz w:val="20"/>
        </w:rPr>
      </w:pPr>
      <w:r>
        <w:rPr>
          <w:b/>
          <w:color w:val="C00000"/>
          <w:sz w:val="28"/>
          <w:szCs w:val="28"/>
        </w:rPr>
        <w:t>Байгулова Полина</w:t>
      </w:r>
    </w:p>
    <w:tbl>
      <w:tblPr>
        <w:tblW w:w="11025" w:type="dxa"/>
        <w:tblInd w:w="-5" w:type="dxa"/>
        <w:tblLayout w:type="fixed"/>
        <w:tblLook w:val="04A0"/>
      </w:tblPr>
      <w:tblGrid>
        <w:gridCol w:w="397"/>
        <w:gridCol w:w="7513"/>
        <w:gridCol w:w="3115"/>
      </w:tblGrid>
      <w:tr w:rsidR="003C73AC" w:rsidTr="00E4690D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C73AC" w:rsidRDefault="003C73AC">
            <w:pPr>
              <w:snapToGrid w:val="0"/>
              <w:spacing w:line="276" w:lineRule="auto"/>
              <w:rPr>
                <w:b/>
              </w:rPr>
            </w:pP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73AC" w:rsidRDefault="003C73A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3C73AC" w:rsidTr="00E4690D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  <w:jc w:val="both"/>
              <w:rPr>
                <w:b/>
              </w:rPr>
            </w:pPr>
            <w:r>
              <w:rPr>
                <w:shd w:val="clear" w:color="auto" w:fill="FFFFFF"/>
              </w:rPr>
              <w:t>Высшей военной наградой СССР являлся орден «П</w:t>
            </w:r>
            <w:r>
              <w:rPr>
                <w:shd w:val="clear" w:color="auto" w:fill="FFFFFF"/>
              </w:rPr>
              <w:t>о</w:t>
            </w:r>
            <w:r>
              <w:rPr>
                <w:shd w:val="clear" w:color="auto" w:fill="FFFFFF"/>
              </w:rPr>
              <w:t>беды». Было всего 20 награждений этим о</w:t>
            </w:r>
            <w:r>
              <w:rPr>
                <w:shd w:val="clear" w:color="auto" w:fill="FFFFFF"/>
              </w:rPr>
              <w:t>р</w:t>
            </w:r>
            <w:r>
              <w:rPr>
                <w:shd w:val="clear" w:color="auto" w:fill="FFFFFF"/>
              </w:rPr>
              <w:t>деном, при этом три военачальника были награждены этим орд</w:t>
            </w:r>
            <w:r>
              <w:rPr>
                <w:shd w:val="clear" w:color="auto" w:fill="FFFFFF"/>
              </w:rPr>
              <w:t>е</w:t>
            </w:r>
            <w:r>
              <w:rPr>
                <w:shd w:val="clear" w:color="auto" w:fill="FFFFFF"/>
              </w:rPr>
              <w:t xml:space="preserve">ном дважды. </w:t>
            </w:r>
            <w:r>
              <w:rPr>
                <w:b/>
              </w:rPr>
              <w:t>О каких воен</w:t>
            </w:r>
            <w:r>
              <w:rPr>
                <w:b/>
              </w:rPr>
              <w:t>а</w:t>
            </w:r>
            <w:r>
              <w:rPr>
                <w:b/>
              </w:rPr>
              <w:t>чальниках идёт речь?</w:t>
            </w:r>
          </w:p>
          <w:p w:rsidR="003C73AC" w:rsidRDefault="003C73AC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rPr>
                <w:shd w:val="clear" w:color="auto" w:fill="FFFFFF"/>
              </w:rPr>
              <w:t>Л. А. Говоров; А. И. Антонов; С. К. Тимоше</w:t>
            </w:r>
            <w:r>
              <w:rPr>
                <w:shd w:val="clear" w:color="auto" w:fill="FFFFFF"/>
              </w:rPr>
              <w:t>н</w:t>
            </w:r>
            <w:r>
              <w:rPr>
                <w:shd w:val="clear" w:color="auto" w:fill="FFFFFF"/>
              </w:rPr>
              <w:t>ко</w:t>
            </w:r>
          </w:p>
          <w:p w:rsidR="003C73AC" w:rsidRDefault="00E4690D">
            <w:pPr>
              <w:spacing w:line="276" w:lineRule="auto"/>
              <w:jc w:val="both"/>
              <w:rPr>
                <w:rStyle w:val="ab"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3671570</wp:posOffset>
                  </wp:positionH>
                  <wp:positionV relativeFrom="paragraph">
                    <wp:posOffset>-1005205</wp:posOffset>
                  </wp:positionV>
                  <wp:extent cx="1026795" cy="977900"/>
                  <wp:effectExtent l="19050" t="0" r="1905" b="0"/>
                  <wp:wrapSquare wrapText="bothSides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795" cy="97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C73AC">
              <w:rPr>
                <w:b/>
              </w:rPr>
              <w:t xml:space="preserve">Б) </w:t>
            </w:r>
            <w:r w:rsidR="003C73AC">
              <w:rPr>
                <w:shd w:val="clear" w:color="auto" w:fill="FFFFFF"/>
              </w:rPr>
              <w:t>И. В. Сталин; Г. К. Жуков; А. М. Василевский</w:t>
            </w:r>
          </w:p>
          <w:p w:rsidR="003C73AC" w:rsidRDefault="003C73AC">
            <w:pPr>
              <w:spacing w:line="276" w:lineRule="auto"/>
              <w:jc w:val="both"/>
              <w:rPr>
                <w:shd w:val="clear" w:color="auto" w:fill="FFFFFF"/>
              </w:rPr>
            </w:pPr>
            <w:r>
              <w:rPr>
                <w:rStyle w:val="ab"/>
              </w:rPr>
              <w:t xml:space="preserve">В) </w:t>
            </w:r>
            <w:r>
              <w:rPr>
                <w:shd w:val="clear" w:color="auto" w:fill="FFFFFF"/>
              </w:rPr>
              <w:t>И. С. Конев; К. К. Рокоссовский; Р. Я. Малиновский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73AC" w:rsidRPr="00E4690D" w:rsidRDefault="003C73AC">
            <w:pPr>
              <w:pStyle w:val="aa"/>
              <w:spacing w:before="100" w:beforeAutospacing="1" w:after="100" w:afterAutospacing="1" w:line="159" w:lineRule="atLeast"/>
              <w:ind w:left="360"/>
              <w:jc w:val="center"/>
            </w:pPr>
            <w:r w:rsidRPr="00E4690D">
              <w:rPr>
                <w:sz w:val="22"/>
                <w:szCs w:val="22"/>
              </w:rPr>
              <w:br/>
            </w:r>
            <w:r w:rsidRPr="00E4690D">
              <w:rPr>
                <w:sz w:val="22"/>
                <w:szCs w:val="22"/>
              </w:rPr>
              <w:br/>
              <w:t>Б</w:t>
            </w:r>
          </w:p>
        </w:tc>
      </w:tr>
      <w:tr w:rsidR="003C73AC" w:rsidTr="00E4690D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</w:rPr>
              <w:t>Найдите соответствие между рядами (в первом ряду – фамилии полк</w:t>
            </w:r>
            <w:r>
              <w:rPr>
                <w:b/>
                <w:sz w:val="22"/>
              </w:rPr>
              <w:t>о</w:t>
            </w:r>
            <w:r>
              <w:rPr>
                <w:b/>
                <w:sz w:val="22"/>
              </w:rPr>
              <w:t>водцев, во втором – интересные факты о них).</w:t>
            </w:r>
          </w:p>
          <w:tbl>
            <w:tblPr>
              <w:tblStyle w:val="a8"/>
              <w:tblW w:w="7258" w:type="dxa"/>
              <w:tblLayout w:type="fixed"/>
              <w:tblLook w:val="04A0"/>
            </w:tblPr>
            <w:tblGrid>
              <w:gridCol w:w="2155"/>
              <w:gridCol w:w="2410"/>
              <w:gridCol w:w="2693"/>
            </w:tblGrid>
            <w:tr w:rsidR="003C73AC" w:rsidTr="00E4690D">
              <w:trPr>
                <w:trHeight w:val="234"/>
              </w:trPr>
              <w:tc>
                <w:tcPr>
                  <w:tcW w:w="21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Дмитрий До</w:t>
                  </w:r>
                  <w:r>
                    <w:rPr>
                      <w:b/>
                      <w:color w:val="FF0000"/>
                    </w:rPr>
                    <w:t>н</w:t>
                  </w:r>
                  <w:r>
                    <w:rPr>
                      <w:b/>
                      <w:color w:val="FF0000"/>
                    </w:rPr>
                    <w:t>ской</w:t>
                  </w:r>
                </w:p>
              </w:tc>
              <w:tc>
                <w:tcPr>
                  <w:tcW w:w="24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>
                    <w:rPr>
                      <w:b/>
                      <w:color w:val="FF0000"/>
                      <w:lang w:eastAsia="ru-RU"/>
                    </w:rPr>
                    <w:t>Михаил Кутузов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rPr>
                      <w:b/>
                      <w:color w:val="FF0000"/>
                      <w:lang w:eastAsia="ru-RU"/>
                    </w:rPr>
                    <w:t xml:space="preserve"> Александр Невский</w:t>
                  </w:r>
                </w:p>
              </w:tc>
            </w:tr>
            <w:tr w:rsidR="003C73AC" w:rsidTr="00E4690D">
              <w:trPr>
                <w:trHeight w:val="1554"/>
              </w:trPr>
              <w:tc>
                <w:tcPr>
                  <w:tcW w:w="21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Default="003C73AC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06145" cy="1137285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6145" cy="11372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Default="003C73AC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65530" cy="1144905"/>
                        <wp:effectExtent l="0" t="0" r="0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5530" cy="1144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Default="003C73AC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216660" cy="1121410"/>
                        <wp:effectExtent l="0" t="0" r="0" b="0"/>
                        <wp:docPr id="39" name="Рисунок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6660" cy="11214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C73AC" w:rsidTr="00E4690D">
              <w:trPr>
                <w:trHeight w:val="234"/>
              </w:trPr>
              <w:tc>
                <w:tcPr>
                  <w:tcW w:w="21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4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C73AC" w:rsidRDefault="003C73AC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3C73AC" w:rsidTr="00E4690D">
              <w:trPr>
                <w:trHeight w:val="274"/>
              </w:trPr>
              <w:tc>
                <w:tcPr>
                  <w:tcW w:w="21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Pr="00787EFF" w:rsidRDefault="003C73AC">
                  <w:pPr>
                    <w:tabs>
                      <w:tab w:val="left" w:pos="301"/>
                    </w:tabs>
                    <w:jc w:val="center"/>
                    <w:rPr>
                      <w:i/>
                      <w:shd w:val="clear" w:color="auto" w:fill="FFFFFF"/>
                    </w:rPr>
                  </w:pPr>
                  <w:r w:rsidRPr="00787EFF">
                    <w:rPr>
                      <w:i/>
                      <w:shd w:val="clear" w:color="auto" w:fill="FFFFFF"/>
                    </w:rPr>
                    <w:t>Граф, светлейший князь Смоленский. Генерал-фельдмаршал. Главнокоманду</w:t>
                  </w:r>
                  <w:r w:rsidRPr="00787EFF">
                    <w:rPr>
                      <w:i/>
                      <w:shd w:val="clear" w:color="auto" w:fill="FFFFFF"/>
                    </w:rPr>
                    <w:t>ю</w:t>
                  </w:r>
                  <w:r w:rsidRPr="00787EFF">
                    <w:rPr>
                      <w:i/>
                      <w:shd w:val="clear" w:color="auto" w:fill="FFFFFF"/>
                    </w:rPr>
                    <w:t>щий Русской а</w:t>
                  </w:r>
                  <w:r w:rsidRPr="00787EFF">
                    <w:rPr>
                      <w:i/>
                      <w:shd w:val="clear" w:color="auto" w:fill="FFFFFF"/>
                    </w:rPr>
                    <w:t>р</w:t>
                  </w:r>
                  <w:r w:rsidRPr="00787EFF">
                    <w:rPr>
                      <w:i/>
                      <w:shd w:val="clear" w:color="auto" w:fill="FFFFFF"/>
                    </w:rPr>
                    <w:t>мией во время Отечес</w:t>
                  </w:r>
                  <w:r w:rsidRPr="00787EFF">
                    <w:rPr>
                      <w:i/>
                      <w:shd w:val="clear" w:color="auto" w:fill="FFFFFF"/>
                    </w:rPr>
                    <w:t>т</w:t>
                  </w:r>
                  <w:r w:rsidRPr="00787EFF">
                    <w:rPr>
                      <w:i/>
                      <w:shd w:val="clear" w:color="auto" w:fill="FFFFFF"/>
                    </w:rPr>
                    <w:t>венной во</w:t>
                  </w:r>
                  <w:r w:rsidRPr="00787EFF">
                    <w:rPr>
                      <w:i/>
                      <w:shd w:val="clear" w:color="auto" w:fill="FFFFFF"/>
                    </w:rPr>
                    <w:t>й</w:t>
                  </w:r>
                  <w:r w:rsidRPr="00787EFF">
                    <w:rPr>
                      <w:i/>
                      <w:shd w:val="clear" w:color="auto" w:fill="FFFFFF"/>
                    </w:rPr>
                    <w:t>ны 1812 года.</w:t>
                  </w:r>
                </w:p>
              </w:tc>
              <w:tc>
                <w:tcPr>
                  <w:tcW w:w="24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Pr="00787EFF" w:rsidRDefault="003C73AC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787EFF">
                    <w:rPr>
                      <w:i/>
                      <w:shd w:val="clear" w:color="auto" w:fill="FFFFFF"/>
                    </w:rPr>
                    <w:t>Под предводительс</w:t>
                  </w:r>
                  <w:r w:rsidRPr="00787EFF">
                    <w:rPr>
                      <w:i/>
                      <w:shd w:val="clear" w:color="auto" w:fill="FFFFFF"/>
                    </w:rPr>
                    <w:t>т</w:t>
                  </w:r>
                  <w:r w:rsidRPr="00787EFF">
                    <w:rPr>
                      <w:i/>
                      <w:shd w:val="clear" w:color="auto" w:fill="FFFFFF"/>
                    </w:rPr>
                    <w:t>вом этого князя  но</w:t>
                  </w:r>
                  <w:r w:rsidRPr="00787EFF">
                    <w:rPr>
                      <w:i/>
                      <w:shd w:val="clear" w:color="auto" w:fill="FFFFFF"/>
                    </w:rPr>
                    <w:t>в</w:t>
                  </w:r>
                  <w:r w:rsidRPr="00787EFF">
                    <w:rPr>
                      <w:i/>
                      <w:shd w:val="clear" w:color="auto" w:fill="FFFFFF"/>
                    </w:rPr>
                    <w:t>горо</w:t>
                  </w:r>
                  <w:r w:rsidRPr="00787EFF">
                    <w:rPr>
                      <w:i/>
                      <w:shd w:val="clear" w:color="auto" w:fill="FFFFFF"/>
                    </w:rPr>
                    <w:t>д</w:t>
                  </w:r>
                  <w:r w:rsidRPr="00787EFF">
                    <w:rPr>
                      <w:i/>
                      <w:shd w:val="clear" w:color="auto" w:fill="FFFFFF"/>
                    </w:rPr>
                    <w:t>ское войско на льду Чу</w:t>
                  </w:r>
                  <w:r w:rsidRPr="00787EFF">
                    <w:rPr>
                      <w:i/>
                      <w:shd w:val="clear" w:color="auto" w:fill="FFFFFF"/>
                    </w:rPr>
                    <w:t>д</w:t>
                  </w:r>
                  <w:r w:rsidRPr="00787EFF">
                    <w:rPr>
                      <w:i/>
                      <w:shd w:val="clear" w:color="auto" w:fill="FFFFFF"/>
                    </w:rPr>
                    <w:t>ского озера разбило немецких р</w:t>
                  </w:r>
                  <w:r w:rsidRPr="00787EFF">
                    <w:rPr>
                      <w:i/>
                      <w:shd w:val="clear" w:color="auto" w:fill="FFFFFF"/>
                    </w:rPr>
                    <w:t>ы</w:t>
                  </w:r>
                  <w:r w:rsidRPr="00787EFF">
                    <w:rPr>
                      <w:i/>
                      <w:shd w:val="clear" w:color="auto" w:fill="FFFFFF"/>
                    </w:rPr>
                    <w:t>царей "Ливонского о</w:t>
                  </w:r>
                  <w:r w:rsidRPr="00787EFF">
                    <w:rPr>
                      <w:i/>
                      <w:shd w:val="clear" w:color="auto" w:fill="FFFFFF"/>
                    </w:rPr>
                    <w:t>р</w:t>
                  </w:r>
                  <w:r w:rsidRPr="00787EFF">
                    <w:rPr>
                      <w:i/>
                      <w:shd w:val="clear" w:color="auto" w:fill="FFFFFF"/>
                    </w:rPr>
                    <w:t>дена"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C73AC" w:rsidRPr="00787EFF" w:rsidRDefault="003C73AC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787EFF">
                    <w:rPr>
                      <w:i/>
                      <w:shd w:val="clear" w:color="auto" w:fill="FFFFFF"/>
                    </w:rPr>
                    <w:t>Под предводительс</w:t>
                  </w:r>
                  <w:r w:rsidRPr="00787EFF">
                    <w:rPr>
                      <w:i/>
                      <w:shd w:val="clear" w:color="auto" w:fill="FFFFFF"/>
                    </w:rPr>
                    <w:t>т</w:t>
                  </w:r>
                  <w:r w:rsidRPr="00787EFF">
                    <w:rPr>
                      <w:i/>
                      <w:shd w:val="clear" w:color="auto" w:fill="FFFFFF"/>
                    </w:rPr>
                    <w:t>вом этого князя на К</w:t>
                  </w:r>
                  <w:r w:rsidRPr="00787EFF">
                    <w:rPr>
                      <w:i/>
                      <w:shd w:val="clear" w:color="auto" w:fill="FFFFFF"/>
                    </w:rPr>
                    <w:t>у</w:t>
                  </w:r>
                  <w:r w:rsidRPr="00787EFF">
                    <w:rPr>
                      <w:i/>
                      <w:shd w:val="clear" w:color="auto" w:fill="FFFFFF"/>
                    </w:rPr>
                    <w:t>ликовом поле между реками Дон и Непрядва московская дружина с союзниками разгромила войско монг</w:t>
                  </w:r>
                  <w:r w:rsidRPr="00787EFF">
                    <w:rPr>
                      <w:i/>
                      <w:shd w:val="clear" w:color="auto" w:fill="FFFFFF"/>
                    </w:rPr>
                    <w:t>о</w:t>
                  </w:r>
                  <w:r w:rsidRPr="00787EFF">
                    <w:rPr>
                      <w:i/>
                      <w:shd w:val="clear" w:color="auto" w:fill="FFFFFF"/>
                    </w:rPr>
                    <w:t xml:space="preserve">ло-татар. </w:t>
                  </w:r>
                </w:p>
              </w:tc>
            </w:tr>
          </w:tbl>
          <w:p w:rsidR="003C73AC" w:rsidRDefault="003C73AC">
            <w:pPr>
              <w:spacing w:line="276" w:lineRule="auto"/>
            </w:pP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</w:p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>1 – В</w:t>
            </w:r>
          </w:p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>2 – А</w:t>
            </w:r>
          </w:p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>3 – Б</w:t>
            </w:r>
          </w:p>
        </w:tc>
      </w:tr>
      <w:tr w:rsidR="003C73AC" w:rsidTr="00E4690D">
        <w:trPr>
          <w:trHeight w:val="33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  <w:rPr>
                <w:color w:val="FF0000"/>
              </w:rPr>
            </w:pPr>
            <w:r>
              <w:rPr>
                <w:b/>
              </w:rPr>
              <w:t>3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3303270</wp:posOffset>
                  </wp:positionH>
                  <wp:positionV relativeFrom="paragraph">
                    <wp:posOffset>40640</wp:posOffset>
                  </wp:positionV>
                  <wp:extent cx="1397000" cy="1025525"/>
                  <wp:effectExtent l="19050" t="0" r="0" b="0"/>
                  <wp:wrapSquare wrapText="bothSides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По картинке узнайте казачьего атамана, предводителя московского во</w:t>
            </w:r>
            <w:r>
              <w:rPr>
                <w:b/>
              </w:rPr>
              <w:t>й</w:t>
            </w:r>
            <w:r>
              <w:rPr>
                <w:b/>
              </w:rPr>
              <w:t xml:space="preserve">ска. </w:t>
            </w:r>
          </w:p>
          <w:p w:rsidR="003C73AC" w:rsidRDefault="003C73AC">
            <w:pPr>
              <w:pStyle w:val="a4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</w:p>
          <w:p w:rsidR="003C73AC" w:rsidRDefault="003C73AC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  <w:sz w:val="22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  <w:sz w:val="22"/>
              </w:rPr>
              <w:t>указаны</w:t>
            </w:r>
            <w:proofErr w:type="gramEnd"/>
            <w:r>
              <w:rPr>
                <w:i/>
                <w:color w:val="FF0000"/>
                <w:sz w:val="22"/>
              </w:rPr>
              <w:t xml:space="preserve"> фамилия и имя полк</w:t>
            </w:r>
            <w:r>
              <w:rPr>
                <w:i/>
                <w:color w:val="FF0000"/>
                <w:sz w:val="22"/>
              </w:rPr>
              <w:t>о</w:t>
            </w:r>
            <w:r>
              <w:rPr>
                <w:i/>
                <w:color w:val="FF0000"/>
                <w:sz w:val="22"/>
              </w:rPr>
              <w:t>водца</w:t>
            </w:r>
          </w:p>
          <w:p w:rsidR="003C73AC" w:rsidRDefault="003C73AC">
            <w:pPr>
              <w:spacing w:line="276" w:lineRule="auto"/>
              <w:rPr>
                <w:b/>
              </w:rPr>
            </w:pPr>
            <w:r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>Ермак Тимофеевич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6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Участник Ливонской во</w:t>
            </w:r>
            <w:r w:rsidRPr="00E4690D">
              <w:rPr>
                <w:sz w:val="22"/>
                <w:szCs w:val="22"/>
              </w:rPr>
              <w:t>й</w:t>
            </w:r>
            <w:r w:rsidRPr="00E4690D">
              <w:rPr>
                <w:sz w:val="22"/>
                <w:szCs w:val="22"/>
              </w:rPr>
              <w:t>ны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6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Современник Ивана Гро</w:t>
            </w:r>
            <w:r w:rsidRPr="00E4690D">
              <w:rPr>
                <w:sz w:val="22"/>
                <w:szCs w:val="22"/>
              </w:rPr>
              <w:t>з</w:t>
            </w:r>
            <w:r w:rsidRPr="00E4690D">
              <w:rPr>
                <w:sz w:val="22"/>
                <w:szCs w:val="22"/>
              </w:rPr>
              <w:t>ного</w:t>
            </w:r>
          </w:p>
          <w:p w:rsidR="003C73AC" w:rsidRPr="00787EFF" w:rsidRDefault="003C73AC" w:rsidP="003C73AC">
            <w:pPr>
              <w:pStyle w:val="aa"/>
              <w:numPr>
                <w:ilvl w:val="0"/>
                <w:numId w:val="6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покорение Сибири и о</w:t>
            </w:r>
            <w:r w:rsidRPr="00E4690D">
              <w:rPr>
                <w:sz w:val="22"/>
                <w:szCs w:val="22"/>
              </w:rPr>
              <w:t>т</w:t>
            </w:r>
            <w:r w:rsidRPr="00E4690D">
              <w:rPr>
                <w:sz w:val="22"/>
                <w:szCs w:val="22"/>
              </w:rPr>
              <w:t>крытие новых з</w:t>
            </w:r>
            <w:r w:rsidRPr="00E4690D">
              <w:rPr>
                <w:sz w:val="22"/>
                <w:szCs w:val="22"/>
              </w:rPr>
              <w:t>е</w:t>
            </w:r>
            <w:r w:rsidRPr="00E4690D">
              <w:rPr>
                <w:sz w:val="22"/>
                <w:szCs w:val="22"/>
              </w:rPr>
              <w:t>мель</w:t>
            </w:r>
          </w:p>
          <w:p w:rsidR="00787EFF" w:rsidRPr="00E4690D" w:rsidRDefault="00787EFF" w:rsidP="00787EFF">
            <w:pPr>
              <w:spacing w:before="100" w:beforeAutospacing="1" w:after="100" w:afterAutospacing="1" w:line="276" w:lineRule="auto"/>
            </w:pPr>
          </w:p>
          <w:p w:rsidR="003C73AC" w:rsidRDefault="003C73AC">
            <w:pPr>
              <w:spacing w:before="100" w:beforeAutospacing="1" w:after="100" w:afterAutospacing="1" w:line="276" w:lineRule="auto"/>
              <w:rPr>
                <w:rFonts w:ascii="Calibri Light" w:hAnsi="Calibri Light"/>
              </w:rPr>
            </w:pPr>
          </w:p>
        </w:tc>
      </w:tr>
      <w:tr w:rsidR="003C73AC" w:rsidTr="00E4690D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 w:themeFill="background1"/>
            <w:hideMark/>
          </w:tcPr>
          <w:p w:rsidR="003C73AC" w:rsidRDefault="003C73AC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определите, кто лишний?</w:t>
            </w:r>
          </w:p>
          <w:p w:rsidR="003C73AC" w:rsidRDefault="003C73A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721100" cy="140716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110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3AC" w:rsidRDefault="003C73A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указаны № картинки, фамилия и имя по</w:t>
            </w:r>
            <w:r>
              <w:rPr>
                <w:i/>
                <w:color w:val="FF0000"/>
                <w:sz w:val="22"/>
              </w:rPr>
              <w:t>л</w:t>
            </w:r>
            <w:r>
              <w:rPr>
                <w:i/>
                <w:color w:val="FF0000"/>
                <w:sz w:val="22"/>
              </w:rPr>
              <w:t xml:space="preserve">ководца, дано пояснение такого выбора + 1 </w:t>
            </w:r>
            <w:r>
              <w:rPr>
                <w:i/>
                <w:color w:val="FF0000"/>
                <w:sz w:val="22"/>
                <w:szCs w:val="22"/>
              </w:rPr>
              <w:t>–</w:t>
            </w:r>
            <w:r>
              <w:rPr>
                <w:i/>
                <w:color w:val="FF0000"/>
                <w:sz w:val="22"/>
              </w:rPr>
              <w:t xml:space="preserve"> 2 балла за дополнительную информацию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 xml:space="preserve">1. </w:t>
            </w:r>
            <w:proofErr w:type="spellStart"/>
            <w:r w:rsidRPr="00E4690D">
              <w:rPr>
                <w:sz w:val="22"/>
                <w:szCs w:val="22"/>
              </w:rPr>
              <w:t>Тк</w:t>
            </w:r>
            <w:proofErr w:type="spellEnd"/>
            <w:r w:rsidRPr="00E4690D">
              <w:rPr>
                <w:sz w:val="22"/>
                <w:szCs w:val="22"/>
              </w:rPr>
              <w:t>. Два остальных – арт</w:t>
            </w:r>
            <w:r w:rsidRPr="00E4690D">
              <w:rPr>
                <w:sz w:val="22"/>
                <w:szCs w:val="22"/>
              </w:rPr>
              <w:t>и</w:t>
            </w:r>
            <w:r w:rsidRPr="00E4690D">
              <w:rPr>
                <w:sz w:val="22"/>
                <w:szCs w:val="22"/>
              </w:rPr>
              <w:t>сты. Ульянов и Балуев.</w:t>
            </w:r>
            <w:r w:rsidRPr="00E4690D">
              <w:rPr>
                <w:sz w:val="22"/>
                <w:szCs w:val="22"/>
              </w:rPr>
              <w:br/>
            </w:r>
          </w:p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 xml:space="preserve"> Георгий Константинович Жуков</w:t>
            </w:r>
          </w:p>
          <w:p w:rsidR="003C73AC" w:rsidRPr="00E4690D" w:rsidRDefault="003C73AC">
            <w:p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- великий полков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дец, маршал Советского Союза, м</w:t>
            </w:r>
            <w:r w:rsidRPr="00E4690D">
              <w:rPr>
                <w:sz w:val="22"/>
                <w:szCs w:val="22"/>
              </w:rPr>
              <w:t>и</w:t>
            </w:r>
            <w:r w:rsidRPr="00E4690D">
              <w:rPr>
                <w:sz w:val="22"/>
                <w:szCs w:val="22"/>
              </w:rPr>
              <w:t>нистр Обороны СССР, четырежды Герой Советского Союза, к</w:t>
            </w:r>
            <w:r w:rsidRPr="00E4690D">
              <w:rPr>
                <w:sz w:val="22"/>
                <w:szCs w:val="22"/>
              </w:rPr>
              <w:t>а</w:t>
            </w:r>
            <w:r w:rsidRPr="00E4690D">
              <w:rPr>
                <w:sz w:val="22"/>
                <w:szCs w:val="22"/>
              </w:rPr>
              <w:t>валер двух орденов «П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беда», множества других советских и иностранных орденов и мед</w:t>
            </w:r>
            <w:r w:rsidRPr="00E4690D">
              <w:rPr>
                <w:sz w:val="22"/>
                <w:szCs w:val="22"/>
              </w:rPr>
              <w:t>а</w:t>
            </w:r>
            <w:r w:rsidRPr="00E4690D">
              <w:rPr>
                <w:sz w:val="22"/>
                <w:szCs w:val="22"/>
              </w:rPr>
              <w:t>лей.</w:t>
            </w:r>
          </w:p>
          <w:p w:rsidR="003C73AC" w:rsidRPr="00E4690D" w:rsidRDefault="003C73AC">
            <w:p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Ему первому во вр</w:t>
            </w:r>
            <w:r w:rsidRPr="00E4690D">
              <w:rPr>
                <w:sz w:val="22"/>
                <w:szCs w:val="22"/>
              </w:rPr>
              <w:t>е</w:t>
            </w:r>
            <w:r w:rsidRPr="00E4690D">
              <w:rPr>
                <w:sz w:val="22"/>
                <w:szCs w:val="22"/>
              </w:rPr>
              <w:t>мя войны было присвоено звание Ма</w:t>
            </w:r>
            <w:r w:rsidRPr="00E4690D">
              <w:rPr>
                <w:sz w:val="22"/>
                <w:szCs w:val="22"/>
              </w:rPr>
              <w:t>р</w:t>
            </w:r>
            <w:r w:rsidRPr="00E4690D">
              <w:rPr>
                <w:sz w:val="22"/>
                <w:szCs w:val="22"/>
              </w:rPr>
              <w:t>шала Советского Союза (18.01.1943)</w:t>
            </w:r>
            <w:r w:rsidRPr="00E4690D">
              <w:rPr>
                <w:sz w:val="22"/>
                <w:szCs w:val="22"/>
              </w:rPr>
              <w:br/>
              <w:t>Добровольно вст</w:t>
            </w:r>
            <w:r w:rsidRPr="00E4690D">
              <w:rPr>
                <w:sz w:val="22"/>
                <w:szCs w:val="22"/>
              </w:rPr>
              <w:t>у</w:t>
            </w:r>
            <w:r w:rsidRPr="00E4690D">
              <w:rPr>
                <w:sz w:val="22"/>
                <w:szCs w:val="22"/>
              </w:rPr>
              <w:t>пил в ряды Красной Армии, и, окончив курсы красных к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мандиров, участв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вал в Гражданской войне.</w:t>
            </w:r>
          </w:p>
        </w:tc>
      </w:tr>
      <w:tr w:rsidR="003C73AC" w:rsidTr="00E4690D">
        <w:trPr>
          <w:trHeight w:val="6370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spacing w:line="276" w:lineRule="auto"/>
            </w:pPr>
            <w:r>
              <w:rPr>
                <w:b/>
              </w:rPr>
              <w:t>5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C73AC" w:rsidRDefault="003C73A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Решите ребус и узнайте фамилию известного военачальника и п</w:t>
            </w:r>
            <w:r>
              <w:rPr>
                <w:b/>
              </w:rPr>
              <w:t>о</w:t>
            </w:r>
            <w:r>
              <w:rPr>
                <w:b/>
              </w:rPr>
              <w:t>литика.</w:t>
            </w:r>
          </w:p>
          <w:p w:rsidR="003C73AC" w:rsidRDefault="003C73AC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3156585" cy="116903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585" cy="1169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3AC" w:rsidRDefault="003C73AC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указана фамилия полководца</w:t>
            </w:r>
          </w:p>
          <w:p w:rsidR="003C73AC" w:rsidRDefault="003C73AC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i/>
                <w:color w:val="FF0000"/>
                <w:sz w:val="22"/>
              </w:rPr>
              <w:t xml:space="preserve">+ 1 </w:t>
            </w:r>
            <w:r>
              <w:rPr>
                <w:i/>
                <w:color w:val="FF0000"/>
                <w:sz w:val="22"/>
                <w:szCs w:val="22"/>
              </w:rPr>
              <w:t>–</w:t>
            </w:r>
            <w:r>
              <w:rPr>
                <w:i/>
                <w:color w:val="FF0000"/>
                <w:sz w:val="22"/>
              </w:rPr>
              <w:t xml:space="preserve"> 2 балла за дополнительную информацию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73AC" w:rsidRPr="00E4690D" w:rsidRDefault="003C73AC">
            <w:pPr>
              <w:spacing w:before="100" w:beforeAutospacing="1" w:after="100" w:afterAutospacing="1" w:line="276" w:lineRule="auto"/>
              <w:jc w:val="center"/>
            </w:pPr>
            <w:r w:rsidRPr="00E4690D">
              <w:rPr>
                <w:sz w:val="22"/>
                <w:szCs w:val="22"/>
              </w:rPr>
              <w:t>Александр Иван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вич Лебедь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7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Родился в 1950 году в Н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воче</w:t>
            </w:r>
            <w:r w:rsidRPr="00E4690D">
              <w:rPr>
                <w:sz w:val="22"/>
                <w:szCs w:val="22"/>
              </w:rPr>
              <w:t>р</w:t>
            </w:r>
            <w:r w:rsidRPr="00E4690D">
              <w:rPr>
                <w:sz w:val="22"/>
                <w:szCs w:val="22"/>
              </w:rPr>
              <w:t>касске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7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участвовал в войнах с Финляндией и Герм</w:t>
            </w:r>
            <w:r w:rsidRPr="00E4690D">
              <w:rPr>
                <w:sz w:val="22"/>
                <w:szCs w:val="22"/>
              </w:rPr>
              <w:t>а</w:t>
            </w:r>
            <w:r w:rsidRPr="00E4690D">
              <w:rPr>
                <w:sz w:val="22"/>
                <w:szCs w:val="22"/>
              </w:rPr>
              <w:t>нией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7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был в ссылке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7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Губернатор Красноярск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го края (1 октября 2000 года — 28 апреля 2002 г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да)</w:t>
            </w:r>
          </w:p>
          <w:p w:rsidR="003C73AC" w:rsidRPr="00E4690D" w:rsidRDefault="003C73AC" w:rsidP="003C73AC">
            <w:pPr>
              <w:pStyle w:val="aa"/>
              <w:numPr>
                <w:ilvl w:val="0"/>
                <w:numId w:val="7"/>
              </w:numPr>
              <w:spacing w:before="100" w:beforeAutospacing="1" w:after="100" w:afterAutospacing="1" w:line="276" w:lineRule="auto"/>
            </w:pPr>
            <w:r w:rsidRPr="00E4690D">
              <w:rPr>
                <w:sz w:val="22"/>
                <w:szCs w:val="22"/>
              </w:rPr>
              <w:t>Погиб 28 апр</w:t>
            </w:r>
            <w:r w:rsidRPr="00E4690D">
              <w:rPr>
                <w:sz w:val="22"/>
                <w:szCs w:val="22"/>
              </w:rPr>
              <w:t>е</w:t>
            </w:r>
            <w:r w:rsidRPr="00E4690D">
              <w:rPr>
                <w:sz w:val="22"/>
                <w:szCs w:val="22"/>
              </w:rPr>
              <w:t>ля 2002 года при катастрофе верт</w:t>
            </w:r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 xml:space="preserve">лёта Ми-8 в районе озера </w:t>
            </w:r>
            <w:proofErr w:type="spellStart"/>
            <w:r w:rsidRPr="00E4690D">
              <w:rPr>
                <w:sz w:val="22"/>
                <w:szCs w:val="22"/>
              </w:rPr>
              <w:t>О</w:t>
            </w:r>
            <w:r w:rsidRPr="00E4690D">
              <w:rPr>
                <w:sz w:val="22"/>
                <w:szCs w:val="22"/>
              </w:rPr>
              <w:t>й</w:t>
            </w:r>
            <w:r w:rsidRPr="00E4690D">
              <w:rPr>
                <w:sz w:val="22"/>
                <w:szCs w:val="22"/>
              </w:rPr>
              <w:t>ское</w:t>
            </w:r>
            <w:proofErr w:type="spellEnd"/>
          </w:p>
        </w:tc>
      </w:tr>
    </w:tbl>
    <w:p w:rsidR="004534BF" w:rsidRPr="000C720F" w:rsidRDefault="004534BF" w:rsidP="000F0A53">
      <w:pPr>
        <w:jc w:val="center"/>
        <w:rPr>
          <w:b/>
        </w:rPr>
      </w:pPr>
    </w:p>
    <w:p w:rsidR="00787EFF" w:rsidRDefault="00787EFF" w:rsidP="00CC63B4">
      <w:pPr>
        <w:jc w:val="center"/>
        <w:rPr>
          <w:b/>
          <w:color w:val="0000FF"/>
        </w:rPr>
      </w:pPr>
    </w:p>
    <w:p w:rsidR="00787EFF" w:rsidRDefault="00787EFF" w:rsidP="00CC63B4">
      <w:pPr>
        <w:jc w:val="center"/>
        <w:rPr>
          <w:b/>
          <w:color w:val="0000FF"/>
        </w:rPr>
      </w:pPr>
    </w:p>
    <w:p w:rsidR="00787EFF" w:rsidRDefault="00787EFF" w:rsidP="00CC63B4">
      <w:pPr>
        <w:jc w:val="center"/>
        <w:rPr>
          <w:b/>
          <w:color w:val="0000FF"/>
        </w:rPr>
      </w:pPr>
    </w:p>
    <w:p w:rsidR="00787EFF" w:rsidRDefault="00787EFF" w:rsidP="00CC63B4">
      <w:pPr>
        <w:jc w:val="center"/>
        <w:rPr>
          <w:b/>
          <w:color w:val="0000FF"/>
        </w:rPr>
      </w:pPr>
    </w:p>
    <w:p w:rsidR="00787EFF" w:rsidRDefault="00787EFF" w:rsidP="00CC63B4">
      <w:pPr>
        <w:jc w:val="center"/>
        <w:rPr>
          <w:b/>
          <w:color w:val="0000FF"/>
        </w:rPr>
      </w:pPr>
    </w:p>
    <w:p w:rsidR="001D5111" w:rsidRDefault="001D5111" w:rsidP="00CC63B4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3. </w:t>
      </w:r>
      <w:r w:rsidR="004534BF">
        <w:rPr>
          <w:b/>
          <w:color w:val="0000FF"/>
        </w:rPr>
        <w:t>ЛЮДИ НАУКИ</w:t>
      </w:r>
    </w:p>
    <w:p w:rsidR="004534BF" w:rsidRPr="00E1340C" w:rsidRDefault="00424299" w:rsidP="003C73AC">
      <w:pPr>
        <w:rPr>
          <w:b/>
          <w:color w:val="FF0000"/>
          <w:sz w:val="20"/>
        </w:rPr>
      </w:pPr>
      <w:proofErr w:type="spellStart"/>
      <w:r>
        <w:rPr>
          <w:b/>
          <w:color w:val="C00000"/>
          <w:sz w:val="28"/>
          <w:szCs w:val="28"/>
        </w:rPr>
        <w:t>Дубовская</w:t>
      </w:r>
      <w:proofErr w:type="spellEnd"/>
      <w:r>
        <w:rPr>
          <w:b/>
          <w:color w:val="C00000"/>
          <w:sz w:val="28"/>
          <w:szCs w:val="28"/>
        </w:rPr>
        <w:t xml:space="preserve"> Анна 10 класс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7878"/>
        <w:gridCol w:w="2690"/>
      </w:tblGrid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4299" w:rsidRDefault="00424299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</w:rPr>
              <w:t>1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4690D" w:rsidRDefault="00424299">
            <w:pPr>
              <w:shd w:val="clear" w:color="auto" w:fill="FFFFFF"/>
              <w:spacing w:line="276" w:lineRule="auto"/>
              <w:outlineLvl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Вся Америка знает имя выдающегося русского авиаконструктора. Он был родоначальником американской авиации. Его имя связано с созданием самолета «Боинг», авиакомпании «Панамер</w:t>
            </w:r>
            <w:r>
              <w:rPr>
                <w:shd w:val="clear" w:color="auto" w:fill="FFFFFF"/>
              </w:rPr>
              <w:t>и</w:t>
            </w:r>
            <w:r>
              <w:rPr>
                <w:shd w:val="clear" w:color="auto" w:fill="FFFFFF"/>
              </w:rPr>
              <w:t>кэн». Он создал лучшие ве</w:t>
            </w:r>
            <w:r>
              <w:rPr>
                <w:shd w:val="clear" w:color="auto" w:fill="FFFFFF"/>
              </w:rPr>
              <w:t>р</w:t>
            </w:r>
            <w:r>
              <w:rPr>
                <w:shd w:val="clear" w:color="auto" w:fill="FFFFFF"/>
              </w:rPr>
              <w:t>толёты и самолеты в мире. Его называли «вертоле</w:t>
            </w:r>
            <w:r>
              <w:rPr>
                <w:shd w:val="clear" w:color="auto" w:fill="FFFFFF"/>
              </w:rPr>
              <w:t>т</w:t>
            </w:r>
            <w:r>
              <w:rPr>
                <w:shd w:val="clear" w:color="auto" w:fill="FFFFFF"/>
              </w:rPr>
              <w:t>чиком № 1».</w:t>
            </w:r>
          </w:p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  <w:t xml:space="preserve"> </w:t>
            </w:r>
            <w:r>
              <w:rPr>
                <w:b/>
              </w:rPr>
              <w:t>О каком учёном идёт речь?</w:t>
            </w:r>
          </w:p>
          <w:p w:rsidR="00424299" w:rsidRDefault="00424299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rPr>
                <w:shd w:val="clear" w:color="auto" w:fill="FFFFFF"/>
              </w:rPr>
              <w:t>Сикорский И.И.</w:t>
            </w:r>
            <w:r>
              <w:rPr>
                <w:b/>
              </w:rPr>
              <w:t xml:space="preserve"> </w:t>
            </w:r>
          </w:p>
          <w:p w:rsidR="00424299" w:rsidRDefault="00424299">
            <w:pPr>
              <w:spacing w:line="276" w:lineRule="auto"/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>
              <w:t>Туполев А.Н.</w:t>
            </w:r>
          </w:p>
          <w:p w:rsidR="00424299" w:rsidRDefault="00424299">
            <w:pPr>
              <w:spacing w:line="276" w:lineRule="auto"/>
            </w:pPr>
            <w:r>
              <w:rPr>
                <w:rStyle w:val="ab"/>
              </w:rPr>
              <w:t xml:space="preserve">В) </w:t>
            </w:r>
            <w:r>
              <w:rPr>
                <w:bCs/>
              </w:rPr>
              <w:t>Курчатов И.В.</w:t>
            </w:r>
          </w:p>
          <w:p w:rsidR="00424299" w:rsidRDefault="00424299">
            <w:pPr>
              <w:spacing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3544570</wp:posOffset>
                  </wp:positionH>
                  <wp:positionV relativeFrom="paragraph">
                    <wp:posOffset>-1033780</wp:posOffset>
                  </wp:positionV>
                  <wp:extent cx="1745615" cy="1454785"/>
                  <wp:effectExtent l="0" t="0" r="0" b="0"/>
                  <wp:wrapSquare wrapText="bothSides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615" cy="145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4299" w:rsidRDefault="00424299">
            <w:pPr>
              <w:spacing w:line="276" w:lineRule="auto"/>
              <w:jc w:val="center"/>
              <w:rPr>
                <w:b/>
              </w:rPr>
            </w:pPr>
          </w:p>
          <w:p w:rsidR="00424299" w:rsidRDefault="00424299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А)</w:t>
            </w:r>
            <w:r w:rsidR="00787EFF">
              <w:rPr>
                <w:b/>
              </w:rPr>
              <w:t xml:space="preserve"> </w:t>
            </w:r>
            <w:r>
              <w:rPr>
                <w:shd w:val="clear" w:color="auto" w:fill="FFFFFF"/>
              </w:rPr>
              <w:t>Сикорский И.И.</w:t>
            </w:r>
            <w:r>
              <w:rPr>
                <w:b/>
              </w:rPr>
              <w:t xml:space="preserve"> </w:t>
            </w:r>
          </w:p>
          <w:p w:rsidR="00424299" w:rsidRDefault="00424299">
            <w:pPr>
              <w:spacing w:line="276" w:lineRule="auto"/>
              <w:jc w:val="center"/>
              <w:rPr>
                <w:b/>
              </w:rPr>
            </w:pPr>
            <w:r>
              <w:rPr>
                <w:rFonts w:ascii="arno_proregular" w:hAnsi="arno_proregular"/>
                <w:color w:val="0E0E0E"/>
              </w:rPr>
              <w:t>• Построил первые па</w:t>
            </w:r>
            <w:r>
              <w:rPr>
                <w:rFonts w:ascii="arno_proregular" w:hAnsi="arno_proregular"/>
                <w:color w:val="0E0E0E"/>
              </w:rPr>
              <w:t>с</w:t>
            </w:r>
            <w:r>
              <w:rPr>
                <w:rFonts w:ascii="arno_proregular" w:hAnsi="arno_proregular"/>
                <w:color w:val="0E0E0E"/>
              </w:rPr>
              <w:t>сажирские сам</w:t>
            </w:r>
            <w:r>
              <w:rPr>
                <w:rFonts w:ascii="arno_proregular" w:hAnsi="arno_proregular"/>
                <w:color w:val="0E0E0E"/>
              </w:rPr>
              <w:t>о</w:t>
            </w:r>
            <w:r>
              <w:rPr>
                <w:rFonts w:ascii="arno_proregular" w:hAnsi="arno_proregular"/>
                <w:color w:val="0E0E0E"/>
              </w:rPr>
              <w:t>леты</w:t>
            </w:r>
            <w:r>
              <w:rPr>
                <w:rFonts w:ascii="arno_proregular" w:hAnsi="arno_proregular"/>
                <w:color w:val="0E0E0E"/>
              </w:rPr>
              <w:br/>
              <w:t>• Множество з</w:t>
            </w:r>
            <w:r>
              <w:rPr>
                <w:rFonts w:ascii="arno_proregular" w:hAnsi="arno_proregular"/>
                <w:color w:val="0E0E0E"/>
              </w:rPr>
              <w:t>а</w:t>
            </w:r>
            <w:r>
              <w:rPr>
                <w:rFonts w:ascii="arno_proregular" w:hAnsi="arno_proregular"/>
                <w:color w:val="0E0E0E"/>
              </w:rPr>
              <w:t>слуг в воздухоплавательной о</w:t>
            </w:r>
            <w:r>
              <w:rPr>
                <w:rFonts w:ascii="arno_proregular" w:hAnsi="arno_proregular"/>
                <w:color w:val="0E0E0E"/>
              </w:rPr>
              <w:t>б</w:t>
            </w:r>
            <w:r>
              <w:rPr>
                <w:rFonts w:ascii="arno_proregular" w:hAnsi="arno_proregular"/>
                <w:color w:val="0E0E0E"/>
              </w:rPr>
              <w:t>ласти</w:t>
            </w:r>
            <w:r>
              <w:rPr>
                <w:rFonts w:ascii="arno_proregular" w:hAnsi="arno_proregular"/>
                <w:color w:val="0E0E0E"/>
              </w:rPr>
              <w:br/>
              <w:t xml:space="preserve">• </w:t>
            </w:r>
            <w:proofErr w:type="gramStart"/>
            <w:r>
              <w:rPr>
                <w:rFonts w:ascii="arno_proregular" w:hAnsi="arno_proregular"/>
                <w:color w:val="0E0E0E"/>
              </w:rPr>
              <w:t>Награжден</w:t>
            </w:r>
            <w:proofErr w:type="gramEnd"/>
            <w:r>
              <w:rPr>
                <w:rFonts w:ascii="arno_proregular" w:hAnsi="arno_proregular"/>
                <w:color w:val="0E0E0E"/>
              </w:rPr>
              <w:t xml:space="preserve"> орд</w:t>
            </w:r>
            <w:r>
              <w:rPr>
                <w:rFonts w:ascii="arno_proregular" w:hAnsi="arno_proregular"/>
                <w:color w:val="0E0E0E"/>
              </w:rPr>
              <w:t>е</w:t>
            </w:r>
            <w:r>
              <w:rPr>
                <w:rFonts w:ascii="arno_proregular" w:hAnsi="arno_proregular"/>
                <w:color w:val="0E0E0E"/>
              </w:rPr>
              <w:t xml:space="preserve">ном святого Владимира, медалями </w:t>
            </w:r>
            <w:proofErr w:type="spellStart"/>
            <w:r>
              <w:rPr>
                <w:rFonts w:ascii="arno_proregular" w:hAnsi="arno_proregular"/>
                <w:color w:val="0E0E0E"/>
              </w:rPr>
              <w:t>Говарда</w:t>
            </w:r>
            <w:proofErr w:type="spellEnd"/>
            <w:r>
              <w:rPr>
                <w:rFonts w:ascii="arno_proregular" w:hAnsi="arno_proregular"/>
                <w:color w:val="0E0E0E"/>
              </w:rPr>
              <w:t xml:space="preserve"> </w:t>
            </w:r>
            <w:proofErr w:type="spellStart"/>
            <w:r>
              <w:rPr>
                <w:rFonts w:ascii="arno_proregular" w:hAnsi="arno_proregular"/>
                <w:color w:val="0E0E0E"/>
              </w:rPr>
              <w:t>По</w:t>
            </w:r>
            <w:r>
              <w:rPr>
                <w:rFonts w:ascii="arno_proregular" w:hAnsi="arno_proregular"/>
                <w:color w:val="0E0E0E"/>
              </w:rPr>
              <w:t>т</w:t>
            </w:r>
            <w:r>
              <w:rPr>
                <w:rFonts w:ascii="arno_proregular" w:hAnsi="arno_proregular"/>
                <w:color w:val="0E0E0E"/>
              </w:rPr>
              <w:t>тса</w:t>
            </w:r>
            <w:proofErr w:type="spellEnd"/>
            <w:r>
              <w:rPr>
                <w:rFonts w:ascii="arno_proregular" w:hAnsi="arno_proregular"/>
                <w:color w:val="0E0E0E"/>
              </w:rPr>
              <w:t>, Джона Скотта, Джона Фрица и друг</w:t>
            </w:r>
            <w:r>
              <w:rPr>
                <w:rFonts w:ascii="arno_proregular" w:hAnsi="arno_proregular"/>
                <w:color w:val="0E0E0E"/>
              </w:rPr>
              <w:t>и</w:t>
            </w:r>
            <w:r>
              <w:rPr>
                <w:rFonts w:ascii="arno_proregular" w:hAnsi="arno_proregular"/>
                <w:color w:val="0E0E0E"/>
              </w:rPr>
              <w:t>ми</w:t>
            </w:r>
          </w:p>
        </w:tc>
      </w:tr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Найдите соответствие между рядами (в первом ряду – учёные, во втором – интересные факты</w:t>
            </w:r>
            <w:r>
              <w:rPr>
                <w:b/>
                <w:sz w:val="22"/>
              </w:rPr>
              <w:t>).</w:t>
            </w:r>
          </w:p>
          <w:tbl>
            <w:tblPr>
              <w:tblStyle w:val="a8"/>
              <w:tblW w:w="7907" w:type="dxa"/>
              <w:tblLayout w:type="fixed"/>
              <w:tblLook w:val="04A0"/>
            </w:tblPr>
            <w:tblGrid>
              <w:gridCol w:w="2237"/>
              <w:gridCol w:w="2835"/>
              <w:gridCol w:w="2835"/>
            </w:tblGrid>
            <w:tr w:rsidR="00424299" w:rsidTr="00787EFF">
              <w:trPr>
                <w:trHeight w:val="234"/>
              </w:trPr>
              <w:tc>
                <w:tcPr>
                  <w:tcW w:w="22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Можайский А.М.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>
                    <w:rPr>
                      <w:b/>
                      <w:color w:val="FF0000"/>
                    </w:rPr>
                    <w:t>Жуковский Н.Е.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rPr>
                      <w:b/>
                      <w:color w:val="FF0000"/>
                      <w:lang w:eastAsia="ru-RU"/>
                    </w:rPr>
                    <w:t xml:space="preserve"> Циолковский К.Э.</w:t>
                  </w:r>
                </w:p>
              </w:tc>
            </w:tr>
            <w:tr w:rsidR="00424299" w:rsidTr="00787EFF">
              <w:trPr>
                <w:trHeight w:val="1554"/>
              </w:trPr>
              <w:tc>
                <w:tcPr>
                  <w:tcW w:w="22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24299" w:rsidRDefault="00424299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82650" cy="1041400"/>
                        <wp:effectExtent l="0" t="0" r="0" b="0"/>
                        <wp:docPr id="57" name="Рисунок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650" cy="1041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24299" w:rsidRDefault="00424299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46150" cy="1041400"/>
                        <wp:effectExtent l="0" t="0" r="0" b="0"/>
                        <wp:docPr id="56" name="Рисунок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6150" cy="1041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24299" w:rsidRDefault="00424299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73150" cy="1041400"/>
                        <wp:effectExtent l="0" t="0" r="0" b="0"/>
                        <wp:docPr id="55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3150" cy="1041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299" w:rsidTr="00787EFF">
              <w:trPr>
                <w:trHeight w:val="234"/>
              </w:trPr>
              <w:tc>
                <w:tcPr>
                  <w:tcW w:w="22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424299" w:rsidRDefault="00424299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424299" w:rsidTr="00787EFF">
              <w:trPr>
                <w:trHeight w:val="267"/>
              </w:trPr>
              <w:tc>
                <w:tcPr>
                  <w:tcW w:w="22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24299" w:rsidRDefault="00424299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Русский учёный, со</w:t>
                  </w:r>
                  <w:r>
                    <w:rPr>
                      <w:i/>
                      <w:shd w:val="clear" w:color="auto" w:fill="FFFFFF"/>
                    </w:rPr>
                    <w:t>з</w:t>
                  </w:r>
                  <w:r>
                    <w:rPr>
                      <w:i/>
                      <w:shd w:val="clear" w:color="auto" w:fill="FFFFFF"/>
                    </w:rPr>
                    <w:t>датель аэродинам</w:t>
                  </w:r>
                  <w:r>
                    <w:rPr>
                      <w:i/>
                      <w:shd w:val="clear" w:color="auto" w:fill="FFFFFF"/>
                    </w:rPr>
                    <w:t>и</w:t>
                  </w:r>
                  <w:r>
                    <w:rPr>
                      <w:i/>
                      <w:shd w:val="clear" w:color="auto" w:fill="FFFFFF"/>
                    </w:rPr>
                    <w:t>ки как науки. Засл</w:t>
                  </w:r>
                  <w:r>
                    <w:rPr>
                      <w:i/>
                      <w:shd w:val="clear" w:color="auto" w:fill="FFFFFF"/>
                    </w:rPr>
                    <w:t>у</w:t>
                  </w:r>
                  <w:r>
                    <w:rPr>
                      <w:i/>
                      <w:shd w:val="clear" w:color="auto" w:fill="FFFFFF"/>
                    </w:rPr>
                    <w:t>женный пр</w:t>
                  </w:r>
                  <w:r>
                    <w:rPr>
                      <w:i/>
                      <w:shd w:val="clear" w:color="auto" w:fill="FFFFFF"/>
                    </w:rPr>
                    <w:t>о</w:t>
                  </w:r>
                  <w:r>
                    <w:rPr>
                      <w:i/>
                      <w:shd w:val="clear" w:color="auto" w:fill="FFFFFF"/>
                    </w:rPr>
                    <w:t>фессор Московского униве</w:t>
                  </w:r>
                  <w:r>
                    <w:rPr>
                      <w:i/>
                      <w:shd w:val="clear" w:color="auto" w:fill="FFFFFF"/>
                    </w:rPr>
                    <w:t>р</w:t>
                  </w:r>
                  <w:r>
                    <w:rPr>
                      <w:i/>
                      <w:shd w:val="clear" w:color="auto" w:fill="FFFFFF"/>
                    </w:rPr>
                    <w:t xml:space="preserve">ситета. 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24299" w:rsidRDefault="00424299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Русский и советский уч</w:t>
                  </w:r>
                  <w:r>
                    <w:rPr>
                      <w:i/>
                      <w:shd w:val="clear" w:color="auto" w:fill="FFFFFF"/>
                    </w:rPr>
                    <w:t>ё</w:t>
                  </w:r>
                  <w:r>
                    <w:rPr>
                      <w:i/>
                      <w:shd w:val="clear" w:color="auto" w:fill="FFFFFF"/>
                    </w:rPr>
                    <w:t>ный-самоучка, исследов</w:t>
                  </w:r>
                  <w:r>
                    <w:rPr>
                      <w:i/>
                      <w:shd w:val="clear" w:color="auto" w:fill="FFFFFF"/>
                    </w:rPr>
                    <w:t>а</w:t>
                  </w:r>
                  <w:r>
                    <w:rPr>
                      <w:i/>
                      <w:shd w:val="clear" w:color="auto" w:fill="FFFFFF"/>
                    </w:rPr>
                    <w:t>тель, школьный учитель. Основоположник совр</w:t>
                  </w:r>
                  <w:r>
                    <w:rPr>
                      <w:i/>
                      <w:shd w:val="clear" w:color="auto" w:fill="FFFFFF"/>
                    </w:rPr>
                    <w:t>е</w:t>
                  </w:r>
                  <w:r>
                    <w:rPr>
                      <w:i/>
                      <w:shd w:val="clear" w:color="auto" w:fill="FFFFFF"/>
                    </w:rPr>
                    <w:t>менной ко</w:t>
                  </w:r>
                  <w:r>
                    <w:rPr>
                      <w:i/>
                      <w:shd w:val="clear" w:color="auto" w:fill="FFFFFF"/>
                    </w:rPr>
                    <w:t>с</w:t>
                  </w:r>
                  <w:r>
                    <w:rPr>
                      <w:i/>
                      <w:shd w:val="clear" w:color="auto" w:fill="FFFFFF"/>
                    </w:rPr>
                    <w:t xml:space="preserve">монавтики. 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24299" w:rsidRDefault="00424299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Военный моряк пришел к выв</w:t>
                  </w:r>
                  <w:r>
                    <w:rPr>
                      <w:i/>
                      <w:shd w:val="clear" w:color="auto" w:fill="FFFFFF"/>
                    </w:rPr>
                    <w:t>о</w:t>
                  </w:r>
                  <w:r>
                    <w:rPr>
                      <w:i/>
                      <w:shd w:val="clear" w:color="auto" w:fill="FFFFFF"/>
                    </w:rPr>
                    <w:t>ду о необходимости разраб</w:t>
                  </w:r>
                  <w:r>
                    <w:rPr>
                      <w:i/>
                      <w:shd w:val="clear" w:color="auto" w:fill="FFFFFF"/>
                    </w:rPr>
                    <w:t>о</w:t>
                  </w:r>
                  <w:r>
                    <w:rPr>
                      <w:i/>
                      <w:shd w:val="clear" w:color="auto" w:fill="FFFFFF"/>
                    </w:rPr>
                    <w:t>тать летательный а</w:t>
                  </w:r>
                  <w:r>
                    <w:rPr>
                      <w:i/>
                      <w:shd w:val="clear" w:color="auto" w:fill="FFFFFF"/>
                    </w:rPr>
                    <w:t>п</w:t>
                  </w:r>
                  <w:r>
                    <w:rPr>
                      <w:i/>
                      <w:shd w:val="clear" w:color="auto" w:fill="FFFFFF"/>
                    </w:rPr>
                    <w:t>парат с неподвижным крылом, в раб</w:t>
                  </w:r>
                  <w:r>
                    <w:rPr>
                      <w:i/>
                      <w:shd w:val="clear" w:color="auto" w:fill="FFFFFF"/>
                    </w:rPr>
                    <w:t>о</w:t>
                  </w:r>
                  <w:r>
                    <w:rPr>
                      <w:i/>
                      <w:shd w:val="clear" w:color="auto" w:fill="FFFFFF"/>
                    </w:rPr>
                    <w:t>те которого и</w:t>
                  </w:r>
                  <w:r>
                    <w:rPr>
                      <w:i/>
                      <w:shd w:val="clear" w:color="auto" w:fill="FFFFFF"/>
                    </w:rPr>
                    <w:t>с</w:t>
                  </w:r>
                  <w:r>
                    <w:rPr>
                      <w:i/>
                      <w:shd w:val="clear" w:color="auto" w:fill="FFFFFF"/>
                    </w:rPr>
                    <w:t>пользовался бы принцип д</w:t>
                  </w:r>
                  <w:r>
                    <w:rPr>
                      <w:i/>
                      <w:shd w:val="clear" w:color="auto" w:fill="FFFFFF"/>
                    </w:rPr>
                    <w:t>и</w:t>
                  </w:r>
                  <w:r>
                    <w:rPr>
                      <w:i/>
                      <w:shd w:val="clear" w:color="auto" w:fill="FFFFFF"/>
                    </w:rPr>
                    <w:t>намического полета.</w:t>
                  </w:r>
                </w:p>
                <w:p w:rsidR="00424299" w:rsidRDefault="00424299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424299" w:rsidRDefault="00424299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В</w:t>
            </w:r>
          </w:p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А</w:t>
            </w:r>
          </w:p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Б</w:t>
            </w:r>
          </w:p>
          <w:p w:rsidR="00424299" w:rsidRDefault="00424299">
            <w:pPr>
              <w:spacing w:line="276" w:lineRule="auto"/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</w:pPr>
          </w:p>
          <w:p w:rsidR="00424299" w:rsidRDefault="00424299">
            <w:pPr>
              <w:spacing w:line="276" w:lineRule="auto"/>
              <w:jc w:val="center"/>
              <w:rPr>
                <w:b/>
              </w:rPr>
            </w:pPr>
          </w:p>
        </w:tc>
      </w:tr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t>Великий русский учёный первый в России лауреат Нобелевской премии. Он стал основоположником крупнейшей физиологич</w:t>
            </w:r>
            <w:r>
              <w:t>е</w:t>
            </w:r>
            <w:r>
              <w:t>ской школы и со</w:t>
            </w:r>
            <w:r>
              <w:t>з</w:t>
            </w:r>
            <w:r>
              <w:t>дателем учения о высшей нервной деятельности. Он изучал пищеварение, кровообращ</w:t>
            </w:r>
            <w:r>
              <w:t>е</w:t>
            </w:r>
            <w:r>
              <w:t>ние, высшую нервную деятельность человека. Его о</w:t>
            </w:r>
            <w:r>
              <w:t>т</w:t>
            </w:r>
            <w:r>
              <w:t>крытия до сих пор сл</w:t>
            </w:r>
            <w:r>
              <w:t>у</w:t>
            </w:r>
            <w:r>
              <w:t>жат медицине.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b/>
              </w:rPr>
              <w:t>О каком учёном идёт речь?</w:t>
            </w:r>
          </w:p>
          <w:p w:rsidR="00424299" w:rsidRDefault="00424299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t>Менделеев Д.И.</w:t>
            </w:r>
          </w:p>
          <w:p w:rsidR="00424299" w:rsidRDefault="00424299">
            <w:pPr>
              <w:spacing w:line="276" w:lineRule="auto"/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>
              <w:t>Мечников И.И.</w:t>
            </w:r>
          </w:p>
          <w:p w:rsidR="00424299" w:rsidRDefault="00424299">
            <w:pPr>
              <w:shd w:val="clear" w:color="auto" w:fill="FFFFFF"/>
              <w:spacing w:line="276" w:lineRule="auto"/>
              <w:outlineLvl w:val="0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4083685</wp:posOffset>
                  </wp:positionH>
                  <wp:positionV relativeFrom="paragraph">
                    <wp:posOffset>-1154430</wp:posOffset>
                  </wp:positionV>
                  <wp:extent cx="1181100" cy="1475105"/>
                  <wp:effectExtent l="0" t="0" r="0" b="0"/>
                  <wp:wrapSquare wrapText="bothSides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475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ab"/>
              </w:rPr>
              <w:t xml:space="preserve">В) </w:t>
            </w:r>
            <w:r>
              <w:t>Павлов И.П.</w:t>
            </w:r>
          </w:p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Trebuchet MS" w:hAnsi="Trebuchet MS"/>
                <w:color w:val="F8A56D"/>
                <w:kern w:val="36"/>
                <w:sz w:val="39"/>
                <w:szCs w:val="39"/>
                <w:lang w:eastAsia="ru-RU"/>
              </w:rPr>
            </w:pPr>
          </w:p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Trebuchet MS" w:hAnsi="Trebuchet MS"/>
                <w:color w:val="F8A56D"/>
                <w:kern w:val="36"/>
                <w:sz w:val="16"/>
                <w:szCs w:val="16"/>
                <w:lang w:eastAsia="ru-RU"/>
              </w:rPr>
            </w:pPr>
          </w:p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Trebuchet MS" w:hAnsi="Trebuchet MS"/>
                <w:color w:val="F8A56D"/>
                <w:kern w:val="36"/>
                <w:sz w:val="16"/>
                <w:szCs w:val="16"/>
                <w:lang w:eastAsia="ru-RU"/>
              </w:rPr>
            </w:pPr>
          </w:p>
          <w:p w:rsidR="00424299" w:rsidRDefault="00424299">
            <w:pPr>
              <w:shd w:val="clear" w:color="auto" w:fill="FFFFFF"/>
              <w:spacing w:line="276" w:lineRule="auto"/>
              <w:outlineLvl w:val="0"/>
              <w:rPr>
                <w:rFonts w:ascii="Trebuchet MS" w:hAnsi="Trebuchet MS"/>
                <w:color w:val="F8A56D"/>
                <w:kern w:val="36"/>
                <w:sz w:val="16"/>
                <w:szCs w:val="16"/>
                <w:lang w:eastAsia="ru-RU"/>
              </w:rPr>
            </w:pP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4299" w:rsidRDefault="00424299">
            <w:pPr>
              <w:shd w:val="clear" w:color="auto" w:fill="FFFFFF"/>
              <w:spacing w:line="276" w:lineRule="auto"/>
              <w:outlineLvl w:val="0"/>
            </w:pPr>
            <w:r>
              <w:rPr>
                <w:rStyle w:val="ab"/>
              </w:rPr>
              <w:t xml:space="preserve">В) </w:t>
            </w:r>
            <w:r>
              <w:t>Павлов И.П.</w:t>
            </w:r>
          </w:p>
          <w:p w:rsidR="00424299" w:rsidRDefault="00424299">
            <w:pPr>
              <w:spacing w:line="276" w:lineRule="auto"/>
              <w:jc w:val="center"/>
              <w:rPr>
                <w:b/>
              </w:rPr>
            </w:pP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Конечно, Павлов просл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а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вился своими оп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ы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тами с собаками, которые оценили и призн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а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ли еще при его жизни. Замеч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а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тельно, что он был удостоен почетным званием «старе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й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шины физиологов м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и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ра», а это огромная честь для учен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о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го. Специалисты также ценят его огромный вклад в пон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и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мание работы нервной сист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е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мы человека (ведь п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о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нятия «сильная нервная система» и «сл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а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бая нервная система» тоже его достижение). Име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н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но открытия и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с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следователя позволили найти новые сп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о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собы лечения тревожных ра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с</w:t>
            </w:r>
            <w:r>
              <w:rPr>
                <w:rFonts w:ascii="PT Sans Narrow" w:hAnsi="PT Sans Narrow"/>
                <w:color w:val="3E4757"/>
                <w:sz w:val="19"/>
                <w:szCs w:val="19"/>
                <w:shd w:val="clear" w:color="auto" w:fill="F7F7F7"/>
              </w:rPr>
              <w:t>стройств (фобий, панических атак).</w:t>
            </w:r>
          </w:p>
        </w:tc>
      </w:tr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Решите ребус и узнайте фамилию учёного, который  разра</w:t>
            </w:r>
            <w:r>
              <w:rPr>
                <w:b/>
              </w:rPr>
              <w:softHyphen/>
              <w:t>ботал сп</w:t>
            </w:r>
            <w:r>
              <w:rPr>
                <w:b/>
              </w:rPr>
              <w:t>о</w:t>
            </w:r>
            <w:r>
              <w:rPr>
                <w:b/>
              </w:rPr>
              <w:t>соб п</w:t>
            </w:r>
            <w:r>
              <w:rPr>
                <w:b/>
              </w:rPr>
              <w:t>о</w:t>
            </w:r>
            <w:r>
              <w:rPr>
                <w:b/>
              </w:rPr>
              <w:t>лучения бензина из конденсата нефти.</w:t>
            </w:r>
          </w:p>
          <w:p w:rsidR="00424299" w:rsidRDefault="00424299">
            <w:pPr>
              <w:pStyle w:val="a4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846705" cy="116078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705" cy="116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4299" w:rsidRDefault="00424299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b/>
                <w:color w:val="FF0000"/>
                <w:sz w:val="22"/>
                <w:szCs w:val="22"/>
              </w:rPr>
              <w:t xml:space="preserve">Оценивание: 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указана фамилия учёного</w:t>
            </w:r>
          </w:p>
          <w:p w:rsidR="00424299" w:rsidRDefault="00424299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i/>
                <w:color w:val="FF0000"/>
                <w:sz w:val="22"/>
                <w:szCs w:val="22"/>
              </w:rPr>
              <w:t xml:space="preserve"> + 1  балл за дополнительную информацию</w:t>
            </w: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4299" w:rsidRDefault="00424299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Ипатьев</w:t>
            </w:r>
          </w:p>
          <w:p w:rsidR="00424299" w:rsidRDefault="00424299">
            <w:pPr>
              <w:spacing w:line="276" w:lineRule="auto"/>
              <w:jc w:val="center"/>
            </w:pPr>
            <w:r>
              <w:t>В.Н. Ипатьев</w:t>
            </w:r>
          </w:p>
          <w:p w:rsidR="00424299" w:rsidRDefault="00424299">
            <w:pPr>
              <w:spacing w:line="276" w:lineRule="auto"/>
              <w:rPr>
                <w:color w:val="505050"/>
                <w:sz w:val="20"/>
                <w:szCs w:val="20"/>
                <w:shd w:val="clear" w:color="auto" w:fill="FFFFFF"/>
              </w:rPr>
            </w:pPr>
            <w:r>
              <w:rPr>
                <w:color w:val="505050"/>
                <w:sz w:val="20"/>
                <w:szCs w:val="20"/>
                <w:shd w:val="clear" w:color="auto" w:fill="FFFFFF"/>
              </w:rPr>
              <w:t>(1867 - 1952)</w:t>
            </w:r>
          </w:p>
          <w:p w:rsidR="00424299" w:rsidRDefault="00424299">
            <w:pPr>
              <w:spacing w:line="276" w:lineRule="auto"/>
              <w:rPr>
                <w:rFonts w:asciiTheme="minorHAnsi" w:hAnsiTheme="minorHAnsi"/>
                <w:b/>
              </w:rPr>
            </w:pPr>
            <w:r>
              <w:rPr>
                <w:color w:val="333333"/>
                <w:sz w:val="20"/>
                <w:szCs w:val="20"/>
                <w:shd w:val="clear" w:color="auto" w:fill="FFFFFF"/>
              </w:rPr>
              <w:t>Русско-американский х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и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мик, генерал-лейтенант, доктор хим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и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ческих наук, профессор, академик Санкт-Петербургской академии наук. Российской акад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е</w:t>
            </w:r>
            <w:r>
              <w:rPr>
                <w:color w:val="333333"/>
                <w:sz w:val="20"/>
                <w:szCs w:val="20"/>
                <w:shd w:val="clear" w:color="auto" w:fill="FFFFFF"/>
              </w:rPr>
              <w:t>мии наук.</w:t>
            </w:r>
          </w:p>
        </w:tc>
      </w:tr>
      <w:tr w:rsidR="00424299" w:rsidTr="00787EFF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7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24299" w:rsidRDefault="00424299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определите, кто лишний?</w:t>
            </w:r>
          </w:p>
          <w:p w:rsidR="00424299" w:rsidRDefault="00424299">
            <w:pPr>
              <w:pStyle w:val="a4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084830" cy="141541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141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4299" w:rsidRDefault="00424299">
            <w:pPr>
              <w:pStyle w:val="a4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 </w:t>
            </w:r>
          </w:p>
          <w:p w:rsidR="00424299" w:rsidRDefault="00424299">
            <w:pPr>
              <w:pStyle w:val="a4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</w:rPr>
              <w:t>указан</w:t>
            </w:r>
            <w:proofErr w:type="gramEnd"/>
            <w:r>
              <w:rPr>
                <w:i/>
                <w:color w:val="FF0000"/>
              </w:rPr>
              <w:t xml:space="preserve"> №, фамилия, дано пояснение такого выбора</w:t>
            </w:r>
          </w:p>
          <w:p w:rsidR="00424299" w:rsidRDefault="00424299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i/>
                <w:color w:val="FF0000"/>
              </w:rPr>
              <w:t xml:space="preserve"> + 1  балла за дополнительную информацию</w:t>
            </w:r>
          </w:p>
        </w:tc>
        <w:tc>
          <w:tcPr>
            <w:tcW w:w="2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4299" w:rsidRDefault="00424299">
            <w:pPr>
              <w:shd w:val="clear" w:color="auto" w:fill="FFFFFF"/>
              <w:spacing w:line="351" w:lineRule="atLeast"/>
              <w:rPr>
                <w:color w:val="333333"/>
                <w:sz w:val="20"/>
                <w:szCs w:val="20"/>
              </w:rPr>
            </w:pPr>
            <w:r>
              <w:rPr>
                <w:color w:val="333333"/>
                <w:sz w:val="20"/>
                <w:szCs w:val="20"/>
              </w:rPr>
              <w:t>Картинка№2-лишняя</w:t>
            </w:r>
          </w:p>
          <w:p w:rsidR="00424299" w:rsidRDefault="00424299">
            <w:pPr>
              <w:shd w:val="clear" w:color="auto" w:fill="FFFFFF"/>
              <w:spacing w:line="351" w:lineRule="atLeast"/>
              <w:rPr>
                <w:color w:val="333333"/>
                <w:sz w:val="20"/>
                <w:szCs w:val="20"/>
              </w:rPr>
            </w:pPr>
            <w:r>
              <w:rPr>
                <w:color w:val="333333"/>
                <w:sz w:val="20"/>
                <w:szCs w:val="20"/>
              </w:rPr>
              <w:t xml:space="preserve">На ней </w:t>
            </w:r>
            <w:proofErr w:type="spellStart"/>
            <w:r>
              <w:rPr>
                <w:color w:val="333333"/>
                <w:sz w:val="20"/>
                <w:szCs w:val="20"/>
              </w:rPr>
              <w:t>изображон</w:t>
            </w:r>
            <w:proofErr w:type="spellEnd"/>
          </w:p>
          <w:p w:rsidR="00424299" w:rsidRDefault="00424299">
            <w:pPr>
              <w:shd w:val="clear" w:color="auto" w:fill="FFFFFF"/>
              <w:spacing w:line="351" w:lineRule="atLeast"/>
              <w:rPr>
                <w:color w:val="333333"/>
                <w:sz w:val="20"/>
                <w:szCs w:val="20"/>
              </w:rPr>
            </w:pPr>
            <w:r>
              <w:rPr>
                <w:color w:val="333333"/>
                <w:sz w:val="20"/>
                <w:szCs w:val="20"/>
              </w:rPr>
              <w:t xml:space="preserve">Менделеев </w:t>
            </w:r>
            <w:proofErr w:type="spellStart"/>
            <w:r>
              <w:rPr>
                <w:color w:val="333333"/>
                <w:sz w:val="20"/>
                <w:szCs w:val="20"/>
              </w:rPr>
              <w:t>ДмитрийИван</w:t>
            </w:r>
            <w:r>
              <w:rPr>
                <w:color w:val="333333"/>
                <w:sz w:val="20"/>
                <w:szCs w:val="20"/>
              </w:rPr>
              <w:t>о</w:t>
            </w:r>
            <w:r>
              <w:rPr>
                <w:color w:val="333333"/>
                <w:sz w:val="20"/>
                <w:szCs w:val="20"/>
              </w:rPr>
              <w:t>вич</w:t>
            </w:r>
            <w:proofErr w:type="spellEnd"/>
          </w:p>
          <w:p w:rsidR="00424299" w:rsidRDefault="00424299">
            <w:pPr>
              <w:shd w:val="clear" w:color="auto" w:fill="FFFFFF"/>
              <w:spacing w:line="200" w:lineRule="atLeast"/>
              <w:rPr>
                <w:rStyle w:val="apple-converted-space"/>
              </w:rPr>
            </w:pPr>
            <w:r>
              <w:rPr>
                <w:rStyle w:val="cut2visible"/>
                <w:color w:val="333333"/>
                <w:sz w:val="20"/>
                <w:szCs w:val="20"/>
              </w:rPr>
              <w:t>Русский учёный-энциклопедист: химик, ф</w:t>
            </w:r>
            <w:r>
              <w:rPr>
                <w:rStyle w:val="cut2visible"/>
                <w:color w:val="333333"/>
                <w:sz w:val="20"/>
                <w:szCs w:val="20"/>
              </w:rPr>
              <w:t>и</w:t>
            </w:r>
            <w:r>
              <w:rPr>
                <w:rStyle w:val="cut2visible"/>
                <w:color w:val="333333"/>
                <w:sz w:val="20"/>
                <w:szCs w:val="20"/>
              </w:rPr>
              <w:t>зик, педагог, воздухоплав</w:t>
            </w:r>
            <w:r>
              <w:rPr>
                <w:rStyle w:val="cut2visible"/>
                <w:color w:val="333333"/>
                <w:sz w:val="20"/>
                <w:szCs w:val="20"/>
              </w:rPr>
              <w:t>а</w:t>
            </w:r>
            <w:r>
              <w:rPr>
                <w:rStyle w:val="cut2visible"/>
                <w:color w:val="333333"/>
                <w:sz w:val="20"/>
                <w:szCs w:val="20"/>
              </w:rPr>
              <w:t>тель, прибор</w:t>
            </w:r>
            <w:r>
              <w:rPr>
                <w:rStyle w:val="cut2visible"/>
                <w:color w:val="333333"/>
                <w:sz w:val="20"/>
                <w:szCs w:val="20"/>
              </w:rPr>
              <w:t>о</w:t>
            </w:r>
            <w:r>
              <w:rPr>
                <w:rStyle w:val="cut2visible"/>
                <w:color w:val="333333"/>
                <w:sz w:val="20"/>
                <w:szCs w:val="20"/>
              </w:rPr>
              <w:t>строитель. Профессор Санкт-Петербургского университ</w:t>
            </w:r>
            <w:r>
              <w:rPr>
                <w:rStyle w:val="cut2visible"/>
                <w:color w:val="333333"/>
                <w:sz w:val="20"/>
                <w:szCs w:val="20"/>
              </w:rPr>
              <w:t>е</w:t>
            </w:r>
            <w:r>
              <w:rPr>
                <w:rStyle w:val="cut2visible"/>
                <w:color w:val="333333"/>
                <w:sz w:val="20"/>
                <w:szCs w:val="20"/>
              </w:rPr>
              <w:t xml:space="preserve">та; член-корреспондент по разряду «физический» </w:t>
            </w:r>
            <w:r>
              <w:rPr>
                <w:rStyle w:val="cut2invisible"/>
                <w:color w:val="333333"/>
                <w:sz w:val="20"/>
                <w:szCs w:val="20"/>
              </w:rPr>
              <w:t>И</w:t>
            </w:r>
            <w:r>
              <w:rPr>
                <w:rStyle w:val="cut2invisible"/>
                <w:color w:val="333333"/>
                <w:sz w:val="20"/>
                <w:szCs w:val="20"/>
              </w:rPr>
              <w:t>м</w:t>
            </w:r>
            <w:r>
              <w:rPr>
                <w:rStyle w:val="cut2invisible"/>
                <w:color w:val="333333"/>
                <w:sz w:val="20"/>
                <w:szCs w:val="20"/>
              </w:rPr>
              <w:t>ператорской Санкт-Петербургской Акад</w:t>
            </w:r>
            <w:r>
              <w:rPr>
                <w:rStyle w:val="cut2invisible"/>
                <w:color w:val="333333"/>
                <w:sz w:val="20"/>
                <w:szCs w:val="20"/>
              </w:rPr>
              <w:t>е</w:t>
            </w:r>
            <w:r>
              <w:rPr>
                <w:rStyle w:val="cut2invisible"/>
                <w:color w:val="333333"/>
                <w:sz w:val="20"/>
                <w:szCs w:val="20"/>
              </w:rPr>
              <w:t>мии наук. Среди наиболее и</w:t>
            </w:r>
            <w:r>
              <w:rPr>
                <w:rStyle w:val="cut2invisible"/>
                <w:color w:val="333333"/>
                <w:sz w:val="20"/>
                <w:szCs w:val="20"/>
              </w:rPr>
              <w:t>з</w:t>
            </w:r>
            <w:r>
              <w:rPr>
                <w:rStyle w:val="cut2invisible"/>
                <w:color w:val="333333"/>
                <w:sz w:val="20"/>
                <w:szCs w:val="20"/>
              </w:rPr>
              <w:t>вестных открытий - пери</w:t>
            </w:r>
            <w:r>
              <w:rPr>
                <w:rStyle w:val="cut2invisible"/>
                <w:color w:val="333333"/>
                <w:sz w:val="20"/>
                <w:szCs w:val="20"/>
              </w:rPr>
              <w:t>о</w:t>
            </w:r>
            <w:r>
              <w:rPr>
                <w:rStyle w:val="cut2invisible"/>
                <w:color w:val="333333"/>
                <w:sz w:val="20"/>
                <w:szCs w:val="20"/>
              </w:rPr>
              <w:t>дический закон химических элементов, один из фунд</w:t>
            </w:r>
            <w:r>
              <w:rPr>
                <w:rStyle w:val="cut2invisible"/>
                <w:color w:val="333333"/>
                <w:sz w:val="20"/>
                <w:szCs w:val="20"/>
              </w:rPr>
              <w:t>а</w:t>
            </w:r>
            <w:r>
              <w:rPr>
                <w:rStyle w:val="cut2invisible"/>
                <w:color w:val="333333"/>
                <w:sz w:val="20"/>
                <w:szCs w:val="20"/>
              </w:rPr>
              <w:t>ментальных законов мир</w:t>
            </w:r>
            <w:r>
              <w:rPr>
                <w:rStyle w:val="cut2invisible"/>
                <w:color w:val="333333"/>
                <w:sz w:val="20"/>
                <w:szCs w:val="20"/>
              </w:rPr>
              <w:t>о</w:t>
            </w:r>
            <w:r>
              <w:rPr>
                <w:rStyle w:val="cut2invisible"/>
                <w:color w:val="333333"/>
                <w:sz w:val="20"/>
                <w:szCs w:val="20"/>
              </w:rPr>
              <w:t>здания, неот</w:t>
            </w:r>
            <w:r>
              <w:rPr>
                <w:rStyle w:val="cut2invisible"/>
                <w:color w:val="333333"/>
                <w:sz w:val="20"/>
                <w:szCs w:val="20"/>
              </w:rPr>
              <w:t>ъ</w:t>
            </w:r>
            <w:r>
              <w:rPr>
                <w:rStyle w:val="cut2invisible"/>
                <w:color w:val="333333"/>
                <w:sz w:val="20"/>
                <w:szCs w:val="20"/>
              </w:rPr>
              <w:t>емлемый для всего естествознания. А</w:t>
            </w:r>
            <w:r>
              <w:rPr>
                <w:rStyle w:val="cut2invisible"/>
                <w:color w:val="333333"/>
                <w:sz w:val="20"/>
                <w:szCs w:val="20"/>
              </w:rPr>
              <w:t>в</w:t>
            </w:r>
            <w:r>
              <w:rPr>
                <w:rStyle w:val="cut2invisible"/>
                <w:color w:val="333333"/>
                <w:sz w:val="20"/>
                <w:szCs w:val="20"/>
              </w:rPr>
              <w:t>тор классического труда «Осн</w:t>
            </w:r>
            <w:r>
              <w:rPr>
                <w:rStyle w:val="cut2invisible"/>
                <w:color w:val="333333"/>
                <w:sz w:val="20"/>
                <w:szCs w:val="20"/>
              </w:rPr>
              <w:t>о</w:t>
            </w:r>
            <w:r>
              <w:rPr>
                <w:rStyle w:val="cut2invisible"/>
                <w:color w:val="333333"/>
                <w:sz w:val="20"/>
                <w:szCs w:val="20"/>
              </w:rPr>
              <w:t>вы х</w:t>
            </w:r>
            <w:r>
              <w:rPr>
                <w:rStyle w:val="cut2invisible"/>
                <w:color w:val="333333"/>
                <w:sz w:val="20"/>
                <w:szCs w:val="20"/>
              </w:rPr>
              <w:t>и</w:t>
            </w:r>
            <w:r>
              <w:rPr>
                <w:rStyle w:val="cut2invisible"/>
                <w:color w:val="333333"/>
                <w:sz w:val="20"/>
                <w:szCs w:val="20"/>
              </w:rPr>
              <w:t>мии».</w:t>
            </w:r>
            <w:r>
              <w:rPr>
                <w:rStyle w:val="apple-converted-space"/>
                <w:color w:val="333333"/>
                <w:sz w:val="20"/>
                <w:szCs w:val="20"/>
              </w:rPr>
              <w:t> </w:t>
            </w:r>
          </w:p>
          <w:p w:rsidR="00424299" w:rsidRPr="00787EFF" w:rsidRDefault="00424299" w:rsidP="00AF49A1">
            <w:pPr>
              <w:shd w:val="clear" w:color="auto" w:fill="FFFFFF"/>
              <w:spacing w:line="200" w:lineRule="atLeast"/>
              <w:rPr>
                <w:sz w:val="20"/>
                <w:szCs w:val="20"/>
              </w:rPr>
            </w:pPr>
            <w:r w:rsidRPr="00787EFF">
              <w:rPr>
                <w:sz w:val="20"/>
                <w:szCs w:val="20"/>
              </w:rPr>
              <w:t>На</w:t>
            </w:r>
            <w:r w:rsidR="00787EFF" w:rsidRPr="00787EFF">
              <w:rPr>
                <w:sz w:val="20"/>
                <w:szCs w:val="20"/>
              </w:rPr>
              <w:t xml:space="preserve"> </w:t>
            </w:r>
            <w:r w:rsidRPr="00787EFF">
              <w:rPr>
                <w:sz w:val="20"/>
                <w:szCs w:val="20"/>
              </w:rPr>
              <w:t>1</w:t>
            </w:r>
            <w:r w:rsidR="00787EFF" w:rsidRPr="00787EFF">
              <w:rPr>
                <w:sz w:val="20"/>
                <w:szCs w:val="20"/>
              </w:rPr>
              <w:t xml:space="preserve"> </w:t>
            </w:r>
            <w:r w:rsidRPr="00787EFF">
              <w:rPr>
                <w:sz w:val="20"/>
                <w:szCs w:val="20"/>
              </w:rPr>
              <w:t>и 3картинках изобр</w:t>
            </w:r>
            <w:r w:rsidRPr="00787EFF">
              <w:rPr>
                <w:sz w:val="20"/>
                <w:szCs w:val="20"/>
              </w:rPr>
              <w:t>а</w:t>
            </w:r>
            <w:r w:rsidRPr="00787EFF">
              <w:rPr>
                <w:sz w:val="20"/>
                <w:szCs w:val="20"/>
              </w:rPr>
              <w:t>жены актёры кино А.Леньков и Б.Хмельницкий.</w:t>
            </w:r>
          </w:p>
        </w:tc>
      </w:tr>
    </w:tbl>
    <w:p w:rsidR="00A809C3" w:rsidRDefault="00A809C3" w:rsidP="001D5111">
      <w:pPr>
        <w:ind w:left="1440"/>
        <w:jc w:val="center"/>
        <w:rPr>
          <w:b/>
          <w:color w:val="0000FF"/>
        </w:rPr>
      </w:pPr>
    </w:p>
    <w:p w:rsidR="001D5111" w:rsidRDefault="001D5111" w:rsidP="0089139B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4. </w:t>
      </w:r>
      <w:r w:rsidR="004534BF">
        <w:rPr>
          <w:b/>
          <w:color w:val="0000FF"/>
        </w:rPr>
        <w:t>ЛЮДИ ИСКУССТВА</w:t>
      </w:r>
    </w:p>
    <w:p w:rsidR="004534BF" w:rsidRPr="00346CFB" w:rsidRDefault="002D28E3" w:rsidP="003C73AC">
      <w:pPr>
        <w:rPr>
          <w:b/>
          <w:color w:val="FF0000"/>
          <w:sz w:val="20"/>
        </w:rPr>
      </w:pPr>
      <w:r>
        <w:rPr>
          <w:b/>
          <w:color w:val="C00000"/>
          <w:sz w:val="28"/>
          <w:szCs w:val="28"/>
          <w:u w:val="single"/>
        </w:rPr>
        <w:t>Дунаева Маргарита, 9 «Б»</w:t>
      </w:r>
    </w:p>
    <w:tbl>
      <w:tblPr>
        <w:tblW w:w="10740" w:type="dxa"/>
        <w:tblInd w:w="-5" w:type="dxa"/>
        <w:tblLayout w:type="fixed"/>
        <w:tblLook w:val="04A0"/>
      </w:tblPr>
      <w:tblGrid>
        <w:gridCol w:w="458"/>
        <w:gridCol w:w="7877"/>
        <w:gridCol w:w="2405"/>
      </w:tblGrid>
      <w:tr w:rsidR="002D28E3" w:rsidTr="00787EFF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28E3" w:rsidRDefault="002D28E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2D28E3" w:rsidTr="00787EFF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rPr>
                <w:rFonts w:ascii="Arial" w:hAnsi="Arial" w:cs="Arial"/>
                <w:b/>
                <w:bCs/>
                <w:sz w:val="15"/>
                <w:szCs w:val="15"/>
              </w:rPr>
            </w:pPr>
            <w:r>
              <w:rPr>
                <w:b/>
              </w:rPr>
              <w:t>1</w:t>
            </w:r>
          </w:p>
        </w:tc>
        <w:tc>
          <w:tcPr>
            <w:tcW w:w="7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149985" cy="1533525"/>
                  <wp:effectExtent l="0" t="0" r="0" b="0"/>
                  <wp:wrapSquare wrapText="bothSides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985" cy="1533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Однажды она сказала: «У меня хватило ума глупо прожить жизнь». Именно эта кажущаяся неуязвимость в жизни, в кино, на сцене стала мощным стимулом её популярности. Известно, что эта актриса  взяла псе</w:t>
            </w:r>
            <w:r>
              <w:t>в</w:t>
            </w:r>
            <w:r>
              <w:t xml:space="preserve">доним героини «Вишнёвого сада» своего любимого автора А.П.Чехова.  </w:t>
            </w:r>
            <w:r>
              <w:rPr>
                <w:b/>
              </w:rPr>
              <w:t>О какой а</w:t>
            </w:r>
            <w:r>
              <w:rPr>
                <w:b/>
              </w:rPr>
              <w:t>к</w:t>
            </w:r>
            <w:r>
              <w:rPr>
                <w:b/>
              </w:rPr>
              <w:t>трисе идёт речь?</w:t>
            </w:r>
          </w:p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А</w:t>
            </w:r>
            <w:r>
              <w:t xml:space="preserve">) </w:t>
            </w:r>
            <w:r>
              <w:rPr>
                <w:b/>
              </w:rPr>
              <w:t>Фаина Георгиевна Раневская</w:t>
            </w:r>
          </w:p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Б) </w:t>
            </w:r>
            <w:proofErr w:type="spellStart"/>
            <w:r>
              <w:rPr>
                <w:b/>
              </w:rPr>
              <w:t>Рина</w:t>
            </w:r>
            <w:proofErr w:type="spellEnd"/>
            <w:r>
              <w:rPr>
                <w:b/>
              </w:rPr>
              <w:t xml:space="preserve"> (</w:t>
            </w:r>
            <w:r>
              <w:t xml:space="preserve">Екатерина Васильевна) </w:t>
            </w:r>
            <w:r>
              <w:rPr>
                <w:b/>
              </w:rPr>
              <w:t xml:space="preserve"> Зелёная</w:t>
            </w:r>
          </w:p>
          <w:p w:rsidR="002D28E3" w:rsidRDefault="002D28E3">
            <w:pPr>
              <w:spacing w:line="276" w:lineRule="auto"/>
            </w:pPr>
            <w:r>
              <w:rPr>
                <w:b/>
              </w:rPr>
              <w:t>В) Вера Васильевна Холодная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8E3" w:rsidRDefault="002D28E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А) Фаина Георг</w:t>
            </w:r>
            <w:r>
              <w:rPr>
                <w:b/>
              </w:rPr>
              <w:t>и</w:t>
            </w:r>
            <w:r>
              <w:rPr>
                <w:b/>
              </w:rPr>
              <w:t>евна Р</w:t>
            </w:r>
            <w:r>
              <w:rPr>
                <w:b/>
              </w:rPr>
              <w:t>а</w:t>
            </w:r>
            <w:r>
              <w:rPr>
                <w:b/>
              </w:rPr>
              <w:t>невская</w:t>
            </w:r>
          </w:p>
          <w:p w:rsidR="002D28E3" w:rsidRDefault="002D28E3" w:rsidP="00AF49A1">
            <w:pPr>
              <w:spacing w:line="276" w:lineRule="auto"/>
              <w:jc w:val="center"/>
            </w:pPr>
            <w:r w:rsidRPr="00AF49A1">
              <w:t>Советская а</w:t>
            </w:r>
            <w:r w:rsidRPr="00AF49A1">
              <w:t>к</w:t>
            </w:r>
            <w:r w:rsidRPr="00AF49A1">
              <w:t>триса театра и кино. С</w:t>
            </w:r>
            <w:r w:rsidRPr="00AF49A1">
              <w:t>о</w:t>
            </w:r>
            <w:r w:rsidRPr="00AF49A1">
              <w:t>временными журн</w:t>
            </w:r>
            <w:r w:rsidRPr="00AF49A1">
              <w:t>а</w:t>
            </w:r>
            <w:r w:rsidRPr="00AF49A1">
              <w:t>листами часто им</w:t>
            </w:r>
            <w:r w:rsidRPr="00AF49A1">
              <w:t>е</w:t>
            </w:r>
            <w:r w:rsidRPr="00AF49A1">
              <w:t>нуется «одной из в</w:t>
            </w:r>
            <w:r w:rsidRPr="00AF49A1">
              <w:t>е</w:t>
            </w:r>
            <w:r w:rsidRPr="00AF49A1">
              <w:t>лича</w:t>
            </w:r>
            <w:r w:rsidRPr="00AF49A1">
              <w:t>й</w:t>
            </w:r>
            <w:r w:rsidRPr="00AF49A1">
              <w:t>ших русских актрис XX века» и «королевой вт</w:t>
            </w:r>
            <w:r w:rsidRPr="00AF49A1">
              <w:t>о</w:t>
            </w:r>
            <w:r w:rsidRPr="00AF49A1">
              <w:t>рого плана».</w:t>
            </w:r>
          </w:p>
          <w:p w:rsidR="00787EFF" w:rsidRDefault="00787EFF" w:rsidP="00AF49A1">
            <w:pPr>
              <w:spacing w:line="276" w:lineRule="auto"/>
              <w:jc w:val="center"/>
            </w:pPr>
          </w:p>
          <w:p w:rsidR="00787EFF" w:rsidRDefault="00787EFF" w:rsidP="00AF49A1">
            <w:pPr>
              <w:spacing w:line="276" w:lineRule="auto"/>
              <w:jc w:val="center"/>
            </w:pPr>
          </w:p>
          <w:p w:rsidR="00787EFF" w:rsidRPr="00AF49A1" w:rsidRDefault="00787EFF" w:rsidP="00AF49A1">
            <w:pPr>
              <w:spacing w:line="276" w:lineRule="auto"/>
              <w:jc w:val="center"/>
            </w:pPr>
          </w:p>
        </w:tc>
      </w:tr>
      <w:tr w:rsidR="002D28E3" w:rsidTr="00787EFF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7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rPr>
                <w:b/>
                <w:sz w:val="28"/>
              </w:rPr>
            </w:pPr>
            <w:r>
              <w:rPr>
                <w:b/>
                <w:szCs w:val="22"/>
              </w:rPr>
              <w:t>Найдите соответствие между рядами (в первом ряду - известный п</w:t>
            </w:r>
            <w:r>
              <w:rPr>
                <w:b/>
                <w:szCs w:val="22"/>
              </w:rPr>
              <w:t>и</w:t>
            </w:r>
            <w:r>
              <w:rPr>
                <w:b/>
                <w:szCs w:val="22"/>
              </w:rPr>
              <w:t>сатель, художник, музыкант, во втором – его произведение (насл</w:t>
            </w:r>
            <w:r>
              <w:rPr>
                <w:b/>
                <w:szCs w:val="22"/>
              </w:rPr>
              <w:t>е</w:t>
            </w:r>
            <w:r>
              <w:rPr>
                <w:b/>
                <w:szCs w:val="22"/>
              </w:rPr>
              <w:t>дие)).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778"/>
              <w:gridCol w:w="2779"/>
              <w:gridCol w:w="2779"/>
            </w:tblGrid>
            <w:tr w:rsidR="002D28E3">
              <w:trPr>
                <w:trHeight w:val="553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Евгений Иванович Замятин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rPr>
                      <w:color w:val="F8A56D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Михаил Александр</w:t>
                  </w:r>
                  <w:r>
                    <w:rPr>
                      <w:b/>
                      <w:color w:val="FF0000"/>
                    </w:rPr>
                    <w:t>о</w:t>
                  </w:r>
                  <w:r>
                    <w:rPr>
                      <w:b/>
                      <w:color w:val="FF0000"/>
                    </w:rPr>
                    <w:t>вич Врубель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t xml:space="preserve">   </w:t>
                  </w:r>
                  <w:r>
                    <w:rPr>
                      <w:b/>
                      <w:color w:val="FF0000"/>
                    </w:rPr>
                    <w:t>Сергей    Васильевич Рахманинов</w:t>
                  </w:r>
                </w:p>
              </w:tc>
            </w:tr>
            <w:tr w:rsidR="002D28E3">
              <w:trPr>
                <w:trHeight w:val="1923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62025" cy="1153160"/>
                        <wp:effectExtent l="0" t="0" r="0" b="0"/>
                        <wp:docPr id="68" name="Рисунок 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1153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882650" cy="1153160"/>
                        <wp:effectExtent l="0" t="0" r="0" b="0"/>
                        <wp:docPr id="67" name="Рисунок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650" cy="1153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77900" cy="1153160"/>
                        <wp:effectExtent l="0" t="0" r="0" b="0"/>
                        <wp:docPr id="66" name="Рисунок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900" cy="1153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D28E3">
              <w:trPr>
                <w:trHeight w:val="281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А) «Скупой Рыцарь»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Б) «Мы»</w:t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2D28E3" w:rsidRDefault="002D28E3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В) «Сирень»</w:t>
                  </w:r>
                </w:p>
              </w:tc>
            </w:tr>
            <w:tr w:rsidR="002D28E3">
              <w:trPr>
                <w:trHeight w:val="1478"/>
              </w:trPr>
              <w:tc>
                <w:tcPr>
                  <w:tcW w:w="2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10895" cy="1089025"/>
                        <wp:effectExtent l="0" t="0" r="0" b="0"/>
                        <wp:docPr id="65" name="Рисунок 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0895" cy="1089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30045" cy="1105535"/>
                        <wp:effectExtent l="0" t="0" r="0" b="0"/>
                        <wp:docPr id="64" name="Рисунок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0045" cy="1105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D28E3" w:rsidRDefault="002D28E3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16660" cy="1105535"/>
                        <wp:effectExtent l="0" t="0" r="0" b="0"/>
                        <wp:docPr id="63" name="Рисунок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6660" cy="1105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D28E3" w:rsidRDefault="002D28E3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8E3" w:rsidRDefault="002D28E3">
            <w:pPr>
              <w:spacing w:line="276" w:lineRule="auto"/>
              <w:rPr>
                <w:b/>
              </w:rPr>
            </w:pPr>
          </w:p>
          <w:p w:rsidR="002D28E3" w:rsidRDefault="002D28E3">
            <w:pPr>
              <w:spacing w:line="276" w:lineRule="auto"/>
              <w:rPr>
                <w:b/>
              </w:rPr>
            </w:pPr>
          </w:p>
          <w:p w:rsidR="002D28E3" w:rsidRDefault="002D28E3">
            <w:pPr>
              <w:spacing w:line="276" w:lineRule="auto"/>
              <w:rPr>
                <w:b/>
              </w:rPr>
            </w:pPr>
          </w:p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Б</w:t>
            </w:r>
          </w:p>
          <w:p w:rsidR="002D28E3" w:rsidRDefault="002D28E3">
            <w:pPr>
              <w:spacing w:line="276" w:lineRule="auto"/>
              <w:rPr>
                <w:b/>
              </w:rPr>
            </w:pPr>
          </w:p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В</w:t>
            </w:r>
          </w:p>
          <w:p w:rsidR="002D28E3" w:rsidRDefault="002D28E3">
            <w:pPr>
              <w:spacing w:line="276" w:lineRule="auto"/>
              <w:rPr>
                <w:b/>
              </w:rPr>
            </w:pPr>
          </w:p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А</w:t>
            </w:r>
          </w:p>
          <w:p w:rsidR="002D28E3" w:rsidRDefault="002D28E3">
            <w:pPr>
              <w:spacing w:line="276" w:lineRule="auto"/>
            </w:pPr>
          </w:p>
        </w:tc>
      </w:tr>
      <w:tr w:rsidR="002D28E3" w:rsidTr="00787EFF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  <w:rPr>
                <w:b/>
              </w:rPr>
            </w:pPr>
            <w:r>
              <w:rPr>
                <w:b/>
              </w:rPr>
              <w:t>Решите ребус и узнайте фамилию известного советского композит</w:t>
            </w:r>
            <w:r>
              <w:rPr>
                <w:b/>
              </w:rPr>
              <w:t>о</w:t>
            </w:r>
            <w:r>
              <w:rPr>
                <w:b/>
              </w:rPr>
              <w:t>ра, чья симфония стала символом стойкости и мужества ленингра</w:t>
            </w:r>
            <w:r>
              <w:rPr>
                <w:b/>
              </w:rPr>
              <w:t>д</w:t>
            </w:r>
            <w:r>
              <w:rPr>
                <w:b/>
              </w:rPr>
              <w:t>цев.</w:t>
            </w:r>
          </w:p>
          <w:p w:rsidR="002D28E3" w:rsidRDefault="002D28E3">
            <w:pPr>
              <w:spacing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935730" cy="1240155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5730" cy="12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28E3" w:rsidRDefault="002D28E3">
            <w:pPr>
              <w:snapToGrid w:val="0"/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Шостакович</w:t>
            </w:r>
          </w:p>
          <w:p w:rsidR="002D28E3" w:rsidRPr="00AF49A1" w:rsidRDefault="002D28E3" w:rsidP="00AF49A1">
            <w:pPr>
              <w:snapToGrid w:val="0"/>
              <w:jc w:val="both"/>
            </w:pPr>
            <w:r w:rsidRPr="00AF49A1">
              <w:t>Русский с</w:t>
            </w:r>
            <w:r w:rsidRPr="00AF49A1">
              <w:t>о</w:t>
            </w:r>
            <w:r w:rsidRPr="00AF49A1">
              <w:t>ветский композитор, пи</w:t>
            </w:r>
            <w:r w:rsidRPr="00AF49A1">
              <w:t>а</w:t>
            </w:r>
            <w:r w:rsidRPr="00AF49A1">
              <w:t>нист, муз</w:t>
            </w:r>
            <w:r w:rsidRPr="00AF49A1">
              <w:t>ы</w:t>
            </w:r>
            <w:r w:rsidRPr="00AF49A1">
              <w:t>кально-общественный де</w:t>
            </w:r>
            <w:r w:rsidRPr="00AF49A1">
              <w:t>я</w:t>
            </w:r>
            <w:r w:rsidRPr="00AF49A1">
              <w:t>тель, доктор иску</w:t>
            </w:r>
            <w:r w:rsidRPr="00AF49A1">
              <w:t>с</w:t>
            </w:r>
            <w:r w:rsidRPr="00AF49A1">
              <w:t>ствоведения, пед</w:t>
            </w:r>
            <w:r w:rsidRPr="00AF49A1">
              <w:t>а</w:t>
            </w:r>
            <w:r w:rsidRPr="00AF49A1">
              <w:t>гог, профессор; н</w:t>
            </w:r>
            <w:r w:rsidRPr="00AF49A1">
              <w:t>а</w:t>
            </w:r>
            <w:r w:rsidRPr="00AF49A1">
              <w:t>родный артист СССР, Герой Соци</w:t>
            </w:r>
            <w:r w:rsidRPr="00AF49A1">
              <w:t>а</w:t>
            </w:r>
            <w:r w:rsidRPr="00AF49A1">
              <w:t>листического Труда, лаур</w:t>
            </w:r>
            <w:r w:rsidRPr="00AF49A1">
              <w:t>е</w:t>
            </w:r>
            <w:r w:rsidRPr="00AF49A1">
              <w:t>ат Ленинской премии, пяти Ст</w:t>
            </w:r>
            <w:r w:rsidRPr="00AF49A1">
              <w:t>а</w:t>
            </w:r>
            <w:r w:rsidRPr="00AF49A1">
              <w:t>линских премий, Г</w:t>
            </w:r>
            <w:r w:rsidRPr="00AF49A1">
              <w:t>о</w:t>
            </w:r>
            <w:r w:rsidRPr="00AF49A1">
              <w:t>сударственной пр</w:t>
            </w:r>
            <w:r w:rsidRPr="00AF49A1">
              <w:t>е</w:t>
            </w:r>
            <w:r w:rsidRPr="00AF49A1">
              <w:t>мии СССР</w:t>
            </w:r>
          </w:p>
        </w:tc>
      </w:tr>
      <w:tr w:rsidR="002D28E3" w:rsidTr="00787EFF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7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28E3" w:rsidRDefault="002D28E3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  <w:sz w:val="22"/>
              </w:rPr>
              <w:t>Определите, чьей кисти принадлежат эти картины.</w:t>
            </w:r>
          </w:p>
          <w:tbl>
            <w:tblPr>
              <w:tblStyle w:val="a8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4177"/>
              <w:gridCol w:w="4178"/>
            </w:tblGrid>
            <w:tr w:rsidR="002D28E3">
              <w:tc>
                <w:tcPr>
                  <w:tcW w:w="4177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2D28E3" w:rsidRDefault="002D28E3">
                  <w:pPr>
                    <w:pStyle w:val="a4"/>
                    <w:spacing w:before="0" w:after="0" w:line="270" w:lineRule="atLeast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2289810" cy="1264285"/>
                        <wp:effectExtent l="0" t="0" r="0" b="0"/>
                        <wp:docPr id="61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9810" cy="12642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78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2D28E3" w:rsidRDefault="002D28E3">
                  <w:pPr>
                    <w:pStyle w:val="a4"/>
                    <w:spacing w:before="0" w:after="0" w:line="270" w:lineRule="atLeast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2512695" cy="1240155"/>
                        <wp:effectExtent l="0" t="0" r="0" b="0"/>
                        <wp:docPr id="60" name="Рисунок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2695" cy="12401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D28E3" w:rsidRDefault="002D28E3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указан автор + 1 балл за каждое названное произв</w:t>
            </w:r>
            <w:r>
              <w:rPr>
                <w:i/>
                <w:color w:val="FF0000"/>
                <w:sz w:val="22"/>
              </w:rPr>
              <w:t>е</w:t>
            </w:r>
            <w:r>
              <w:rPr>
                <w:i/>
                <w:color w:val="FF0000"/>
                <w:sz w:val="22"/>
              </w:rPr>
              <w:t xml:space="preserve">дение 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28E3" w:rsidRDefault="002D28E3">
            <w:pPr>
              <w:snapToGrid w:val="0"/>
              <w:spacing w:line="276" w:lineRule="auto"/>
              <w:rPr>
                <w:b/>
              </w:rPr>
            </w:pPr>
            <w:r>
              <w:rPr>
                <w:b/>
              </w:rPr>
              <w:t>Илья Репин автор ка</w:t>
            </w:r>
            <w:r>
              <w:rPr>
                <w:b/>
              </w:rPr>
              <w:t>р</w:t>
            </w:r>
            <w:r>
              <w:rPr>
                <w:b/>
              </w:rPr>
              <w:t>тин:</w:t>
            </w:r>
          </w:p>
          <w:p w:rsidR="002D28E3" w:rsidRDefault="002D28E3">
            <w:pPr>
              <w:snapToGrid w:val="0"/>
              <w:spacing w:line="276" w:lineRule="auto"/>
              <w:rPr>
                <w:b/>
                <w:bCs/>
                <w:iCs/>
              </w:rPr>
            </w:pPr>
            <w:r>
              <w:rPr>
                <w:b/>
                <w:bCs/>
                <w:iCs/>
              </w:rPr>
              <w:t>1.Пушкин на л</w:t>
            </w:r>
            <w:r>
              <w:rPr>
                <w:b/>
                <w:bCs/>
                <w:iCs/>
              </w:rPr>
              <w:t>и</w:t>
            </w:r>
            <w:r>
              <w:rPr>
                <w:b/>
                <w:bCs/>
                <w:iCs/>
              </w:rPr>
              <w:t>цейском экзамене в Царском С</w:t>
            </w:r>
            <w:r>
              <w:rPr>
                <w:b/>
                <w:bCs/>
                <w:iCs/>
              </w:rPr>
              <w:t>е</w:t>
            </w:r>
            <w:r>
              <w:rPr>
                <w:b/>
                <w:bCs/>
                <w:iCs/>
              </w:rPr>
              <w:t>ле</w:t>
            </w:r>
          </w:p>
          <w:p w:rsidR="00787EFF" w:rsidRDefault="00787EFF">
            <w:pPr>
              <w:snapToGrid w:val="0"/>
              <w:spacing w:line="276" w:lineRule="auto"/>
              <w:rPr>
                <w:b/>
                <w:bCs/>
                <w:iCs/>
              </w:rPr>
            </w:pPr>
          </w:p>
          <w:p w:rsidR="002D28E3" w:rsidRDefault="002D28E3">
            <w:pPr>
              <w:snapToGrid w:val="0"/>
              <w:spacing w:line="276" w:lineRule="auto"/>
            </w:pPr>
            <w:r>
              <w:rPr>
                <w:b/>
                <w:bCs/>
                <w:iCs/>
              </w:rPr>
              <w:t>2. Бурлаки на Во</w:t>
            </w:r>
            <w:r>
              <w:rPr>
                <w:b/>
                <w:bCs/>
                <w:iCs/>
              </w:rPr>
              <w:t>л</w:t>
            </w:r>
            <w:r>
              <w:rPr>
                <w:b/>
                <w:bCs/>
                <w:iCs/>
              </w:rPr>
              <w:t xml:space="preserve">ге </w:t>
            </w:r>
          </w:p>
        </w:tc>
      </w:tr>
    </w:tbl>
    <w:p w:rsidR="00A809C3" w:rsidRDefault="00A809C3" w:rsidP="0068364B">
      <w:pPr>
        <w:ind w:left="709"/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787EFF" w:rsidRDefault="00787EFF" w:rsidP="0089139B">
      <w:pPr>
        <w:jc w:val="center"/>
        <w:rPr>
          <w:b/>
          <w:color w:val="0000FF"/>
        </w:rPr>
      </w:pPr>
    </w:p>
    <w:p w:rsidR="001D5111" w:rsidRDefault="001D5111" w:rsidP="0089139B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5. </w:t>
      </w:r>
      <w:r w:rsidR="004534BF">
        <w:rPr>
          <w:b/>
          <w:color w:val="0000FF"/>
        </w:rPr>
        <w:t>ЖЕНЩИНЫ В ИСТОРИИ РОССИИ</w:t>
      </w:r>
    </w:p>
    <w:p w:rsidR="00E55F4B" w:rsidRDefault="00E55F4B" w:rsidP="00E55F4B">
      <w:pPr>
        <w:ind w:left="-18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Еськин Владимир</w:t>
      </w:r>
    </w:p>
    <w:p w:rsidR="004534BF" w:rsidRPr="00C82CE4" w:rsidRDefault="004534BF" w:rsidP="003C73AC">
      <w:pPr>
        <w:rPr>
          <w:b/>
          <w:color w:val="FF0000"/>
          <w:sz w:val="20"/>
        </w:rPr>
      </w:pP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7371"/>
        <w:gridCol w:w="3122"/>
      </w:tblGrid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  <w:sz w:val="28"/>
              </w:rPr>
            </w:pPr>
            <w:r>
              <w:rPr>
                <w:b/>
              </w:rPr>
              <w:t>Найдите соответствие между рядами (в первом ряду – изображ</w:t>
            </w:r>
            <w:r>
              <w:rPr>
                <w:b/>
              </w:rPr>
              <w:t>е</w:t>
            </w:r>
            <w:r>
              <w:rPr>
                <w:b/>
              </w:rPr>
              <w:t>ние женщины, во втором – её заслуги перед Отечеством).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438"/>
              <w:gridCol w:w="1985"/>
              <w:gridCol w:w="2693"/>
            </w:tblGrid>
            <w:tr w:rsidR="00E55F4B"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>
                    <w:t xml:space="preserve"> </w:t>
                  </w:r>
                  <w:r>
                    <w:rPr>
                      <w:b/>
                      <w:color w:val="FF0000"/>
                    </w:rPr>
                    <w:t>Екатерина Ром</w:t>
                  </w:r>
                  <w:r>
                    <w:rPr>
                      <w:b/>
                      <w:color w:val="FF0000"/>
                    </w:rPr>
                    <w:t>а</w:t>
                  </w:r>
                  <w:r>
                    <w:rPr>
                      <w:b/>
                      <w:color w:val="FF0000"/>
                    </w:rPr>
                    <w:t>новна Воронцова-Дашкова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>
                    <w:rPr>
                      <w:b/>
                      <w:color w:val="FF0000"/>
                    </w:rPr>
                    <w:t>Марфа-посадница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Александра Викт</w:t>
                  </w:r>
                  <w:r>
                    <w:rPr>
                      <w:b/>
                      <w:color w:val="FF0000"/>
                    </w:rPr>
                    <w:t>о</w:t>
                  </w:r>
                  <w:r>
                    <w:rPr>
                      <w:b/>
                      <w:color w:val="FF0000"/>
                    </w:rPr>
                    <w:t>ровна Потанина</w:t>
                  </w:r>
                </w:p>
              </w:tc>
            </w:tr>
            <w:tr w:rsidR="00E55F4B">
              <w:trPr>
                <w:trHeight w:val="1974"/>
              </w:trPr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spacing w:line="276" w:lineRule="auto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44905" cy="1327785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4905" cy="13277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spacing w:line="276" w:lineRule="auto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73150" cy="1327785"/>
                        <wp:effectExtent l="0" t="0" r="0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b="84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3150" cy="13277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spacing w:line="276" w:lineRule="auto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36040" cy="1327785"/>
                        <wp:effectExtent l="0" t="0" r="0" b="0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6040" cy="13277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55F4B"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55F4B" w:rsidRDefault="00E55F4B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E55F4B"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</w:rPr>
                    <w:t>Первая  женщина, принятая в Русское Географическое Общ</w:t>
                  </w:r>
                  <w:r>
                    <w:rPr>
                      <w:i/>
                    </w:rPr>
                    <w:t>е</w:t>
                  </w:r>
                  <w:r>
                    <w:rPr>
                      <w:i/>
                    </w:rPr>
                    <w:t xml:space="preserve">ство. </w:t>
                  </w:r>
                  <w:r>
                    <w:rPr>
                      <w:bCs/>
                      <w:i/>
                    </w:rPr>
                    <w:t>Одна из первых женщин</w:t>
                  </w:r>
                  <w:r>
                    <w:rPr>
                      <w:i/>
                    </w:rPr>
                    <w:t>, которую н</w:t>
                  </w:r>
                  <w:r>
                    <w:rPr>
                      <w:i/>
                    </w:rPr>
                    <w:t>а</w:t>
                  </w:r>
                  <w:r>
                    <w:rPr>
                      <w:i/>
                    </w:rPr>
                    <w:t>градили Большой з</w:t>
                  </w:r>
                  <w:r>
                    <w:rPr>
                      <w:i/>
                    </w:rPr>
                    <w:t>о</w:t>
                  </w:r>
                  <w:r>
                    <w:rPr>
                      <w:i/>
                    </w:rPr>
                    <w:t>лотой медалью за вклад в географич</w:t>
                  </w:r>
                  <w:r>
                    <w:rPr>
                      <w:i/>
                    </w:rPr>
                    <w:t>е</w:t>
                  </w:r>
                  <w:r>
                    <w:rPr>
                      <w:i/>
                    </w:rPr>
                    <w:t>скую науку.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</w:rPr>
                    <w:t>Стала первой женщиной в мире, которая управл</w:t>
                  </w:r>
                  <w:r>
                    <w:rPr>
                      <w:i/>
                    </w:rPr>
                    <w:t>я</w:t>
                  </w:r>
                  <w:r>
                    <w:rPr>
                      <w:i/>
                    </w:rPr>
                    <w:t>ла Академией наук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55F4B" w:rsidRDefault="00E55F4B">
                  <w:pPr>
                    <w:jc w:val="center"/>
                    <w:rPr>
                      <w:i/>
                      <w:iCs/>
                      <w:sz w:val="24"/>
                      <w:szCs w:val="24"/>
                    </w:rPr>
                  </w:pPr>
                  <w:r>
                    <w:rPr>
                      <w:i/>
                      <w:iCs/>
                    </w:rPr>
                    <w:t>Вдова новгородского п</w:t>
                  </w:r>
                  <w:r>
                    <w:rPr>
                      <w:i/>
                      <w:iCs/>
                    </w:rPr>
                    <w:t>о</w:t>
                  </w:r>
                  <w:r>
                    <w:rPr>
                      <w:i/>
                      <w:iCs/>
                    </w:rPr>
                    <w:t xml:space="preserve">садника И.А. </w:t>
                  </w:r>
                  <w:proofErr w:type="spellStart"/>
                  <w:r>
                    <w:rPr>
                      <w:i/>
                      <w:iCs/>
                    </w:rPr>
                    <w:t>Борецкого</w:t>
                  </w:r>
                  <w:proofErr w:type="spellEnd"/>
                  <w:r>
                    <w:rPr>
                      <w:i/>
                      <w:iCs/>
                    </w:rPr>
                    <w:t xml:space="preserve">. Возглавила </w:t>
                  </w:r>
                  <w:proofErr w:type="spellStart"/>
                  <w:r>
                    <w:rPr>
                      <w:i/>
                      <w:iCs/>
                    </w:rPr>
                    <w:t>антимоско</w:t>
                  </w:r>
                  <w:r>
                    <w:rPr>
                      <w:i/>
                      <w:iCs/>
                    </w:rPr>
                    <w:t>в</w:t>
                  </w:r>
                  <w:r>
                    <w:rPr>
                      <w:i/>
                      <w:iCs/>
                    </w:rPr>
                    <w:t>скую</w:t>
                  </w:r>
                  <w:proofErr w:type="spellEnd"/>
                  <w:r>
                    <w:rPr>
                      <w:i/>
                      <w:iCs/>
                    </w:rPr>
                    <w:t xml:space="preserve"> партию новгоро</w:t>
                  </w:r>
                  <w:r>
                    <w:rPr>
                      <w:i/>
                      <w:iCs/>
                    </w:rPr>
                    <w:t>д</w:t>
                  </w:r>
                  <w:r>
                    <w:rPr>
                      <w:i/>
                      <w:iCs/>
                    </w:rPr>
                    <w:t>ского боярства.</w:t>
                  </w:r>
                </w:p>
              </w:tc>
            </w:tr>
          </w:tbl>
          <w:p w:rsidR="00E55F4B" w:rsidRDefault="00E55F4B">
            <w:pPr>
              <w:spacing w:line="276" w:lineRule="auto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Б</w:t>
            </w:r>
          </w:p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В</w:t>
            </w:r>
          </w:p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А</w:t>
            </w:r>
          </w:p>
          <w:p w:rsidR="00E55F4B" w:rsidRDefault="00E55F4B">
            <w:pPr>
              <w:spacing w:line="276" w:lineRule="auto"/>
              <w:rPr>
                <w:b/>
              </w:rPr>
            </w:pPr>
          </w:p>
        </w:tc>
      </w:tr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pStyle w:val="book"/>
              <w:spacing w:before="0" w:beforeAutospacing="0" w:after="0" w:afterAutospacing="0" w:line="276" w:lineRule="auto"/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margin">
                    <wp:posOffset>-31750</wp:posOffset>
                  </wp:positionH>
                  <wp:positionV relativeFrom="margin">
                    <wp:posOffset>476250</wp:posOffset>
                  </wp:positionV>
                  <wp:extent cx="1186815" cy="1352550"/>
                  <wp:effectExtent l="0" t="0" r="0" b="0"/>
                  <wp:wrapSquare wrapText="bothSides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1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 xml:space="preserve">Анна Ахматова как-то сказала: «У каждой великой балерины было какое-то выдающееся качество, какой-то «дар природы» </w:t>
            </w:r>
            <w:r>
              <w:rPr>
                <w:i/>
                <w:sz w:val="22"/>
              </w:rPr>
              <w:t xml:space="preserve">– </w:t>
            </w:r>
            <w:r>
              <w:t xml:space="preserve"> у одной редкая красота, у другой изумительные ноги, у третьей царственная осанка, у четвёртой сверх</w:t>
            </w:r>
            <w:r>
              <w:t>ъ</w:t>
            </w:r>
            <w:r>
              <w:t xml:space="preserve">естественная неутомимость и сила. У </w:t>
            </w:r>
            <w:r>
              <w:rPr>
                <w:u w:val="single"/>
              </w:rPr>
              <w:t>этой бал</w:t>
            </w:r>
            <w:r>
              <w:rPr>
                <w:u w:val="single"/>
              </w:rPr>
              <w:t>е</w:t>
            </w:r>
            <w:r>
              <w:rPr>
                <w:u w:val="single"/>
              </w:rPr>
              <w:t>рины</w:t>
            </w:r>
            <w:r>
              <w:t xml:space="preserve"> не было ничего этого, она была скромной и незаметной Золушкой среди них, но как Золушка победила всех своих сестёр, так и она поднялась на особую, недоступную остальным красоту».  </w:t>
            </w:r>
            <w:r>
              <w:rPr>
                <w:b/>
              </w:rPr>
              <w:t>О какой балерине идёт речь?</w:t>
            </w:r>
          </w:p>
          <w:p w:rsidR="00E55F4B" w:rsidRDefault="00E55F4B">
            <w:pPr>
              <w:pStyle w:val="book"/>
              <w:spacing w:before="0" w:beforeAutospacing="0" w:after="0" w:afterAutospacing="0" w:line="276" w:lineRule="auto"/>
              <w:rPr>
                <w:b/>
              </w:rPr>
            </w:pPr>
            <w:r>
              <w:rPr>
                <w:b/>
              </w:rPr>
              <w:t>А) Анна  Павловна Павлова</w:t>
            </w:r>
          </w:p>
          <w:p w:rsidR="00E55F4B" w:rsidRDefault="00E55F4B">
            <w:pPr>
              <w:pStyle w:val="book"/>
              <w:spacing w:before="0" w:beforeAutospacing="0" w:after="0" w:afterAutospacing="0" w:line="276" w:lineRule="auto"/>
              <w:rPr>
                <w:b/>
              </w:rPr>
            </w:pPr>
            <w:r>
              <w:rPr>
                <w:b/>
              </w:rPr>
              <w:t>Б) Галина Сергеевна Уланова</w:t>
            </w:r>
          </w:p>
          <w:p w:rsidR="00E55F4B" w:rsidRDefault="00E55F4B">
            <w:pPr>
              <w:pStyle w:val="book"/>
              <w:spacing w:before="0" w:beforeAutospacing="0" w:after="0" w:afterAutospacing="0" w:line="276" w:lineRule="auto"/>
              <w:rPr>
                <w:b/>
                <w:bCs/>
              </w:rPr>
            </w:pPr>
            <w:r>
              <w:rPr>
                <w:b/>
              </w:rPr>
              <w:t xml:space="preserve">В) </w:t>
            </w:r>
            <w:r>
              <w:rPr>
                <w:b/>
                <w:bCs/>
              </w:rPr>
              <w:t>Екатерина</w:t>
            </w:r>
            <w:r>
              <w:t xml:space="preserve"> </w:t>
            </w:r>
            <w:r>
              <w:rPr>
                <w:b/>
              </w:rPr>
              <w:t>Сергеевна</w:t>
            </w:r>
            <w:r>
              <w:t xml:space="preserve"> </w:t>
            </w:r>
            <w:r>
              <w:rPr>
                <w:b/>
                <w:bCs/>
              </w:rPr>
              <w:t>Максимова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proofErr w:type="gramStart"/>
            <w:r>
              <w:rPr>
                <w:b/>
              </w:rPr>
              <w:t>Б</w:t>
            </w:r>
            <w:proofErr w:type="gramEnd"/>
            <w:r>
              <w:rPr>
                <w:b/>
              </w:rPr>
              <w:t xml:space="preserve"> (Галина Сергеевна Уланова)</w:t>
            </w:r>
          </w:p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Русская советская бал</w:t>
            </w:r>
            <w:r>
              <w:rPr>
                <w:b/>
              </w:rPr>
              <w:t>е</w:t>
            </w:r>
            <w:r>
              <w:rPr>
                <w:b/>
              </w:rPr>
              <w:t>рина, балетный педагог. Народная артистка СССР. Дважды Герой С</w:t>
            </w:r>
            <w:r>
              <w:rPr>
                <w:b/>
              </w:rPr>
              <w:t>о</w:t>
            </w:r>
            <w:r>
              <w:rPr>
                <w:b/>
              </w:rPr>
              <w:t>циалистического Труда. Лауреат Ленинской пр</w:t>
            </w:r>
            <w:r>
              <w:rPr>
                <w:b/>
              </w:rPr>
              <w:t>е</w:t>
            </w:r>
            <w:r>
              <w:rPr>
                <w:b/>
              </w:rPr>
              <w:t>мии и четырёх Стали</w:t>
            </w:r>
            <w:r>
              <w:rPr>
                <w:b/>
              </w:rPr>
              <w:t>н</w:t>
            </w:r>
            <w:r>
              <w:rPr>
                <w:b/>
              </w:rPr>
              <w:t>ских премий первой ст</w:t>
            </w:r>
            <w:r>
              <w:rPr>
                <w:b/>
              </w:rPr>
              <w:t>е</w:t>
            </w:r>
            <w:r>
              <w:rPr>
                <w:b/>
              </w:rPr>
              <w:t>пени</w:t>
            </w:r>
          </w:p>
        </w:tc>
      </w:tr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pStyle w:val="book"/>
              <w:spacing w:line="276" w:lineRule="auto"/>
              <w:rPr>
                <w:b/>
              </w:rPr>
            </w:pPr>
            <w:r>
              <w:t xml:space="preserve">Поручив Киев подросшему сыну, эта правительница отправилась с большим </w:t>
            </w:r>
            <w:proofErr w:type="gramStart"/>
            <w:r>
              <w:t>фло</w:t>
            </w: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866140" cy="1299845"/>
                  <wp:effectExtent l="0" t="0" r="0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140" cy="1299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том</w:t>
            </w:r>
            <w:proofErr w:type="gramEnd"/>
            <w:r>
              <w:t xml:space="preserve"> в Константинополь. Древнерусские летописцы называли это деяние «</w:t>
            </w:r>
            <w:proofErr w:type="spellStart"/>
            <w:r>
              <w:t>х</w:t>
            </w:r>
            <w:r>
              <w:t>о</w:t>
            </w:r>
            <w:r>
              <w:t>жением</w:t>
            </w:r>
            <w:proofErr w:type="spellEnd"/>
            <w:r>
              <w:t>», оно соединяло в себе и религиозное пало</w:t>
            </w:r>
            <w:r>
              <w:t>м</w:t>
            </w:r>
            <w:r>
              <w:t>ничество, и дипломатическую миссию, и демонстр</w:t>
            </w:r>
            <w:r>
              <w:t>а</w:t>
            </w:r>
            <w:r>
              <w:t>цию вое</w:t>
            </w:r>
            <w:r>
              <w:t>н</w:t>
            </w:r>
            <w:r>
              <w:t>ного могущества Руси. С великой честью приняли её в Царьграде. В Киев она вернулась с ик</w:t>
            </w:r>
            <w:r>
              <w:t>о</w:t>
            </w:r>
            <w:r>
              <w:t>нами, богослужебными книгами, а главное, — с твёрдой решим</w:t>
            </w:r>
            <w:r>
              <w:t>о</w:t>
            </w:r>
            <w:r>
              <w:t xml:space="preserve">стью обратить свой народ в христианство. </w:t>
            </w:r>
            <w:r>
              <w:rPr>
                <w:b/>
              </w:rPr>
              <w:t>О какой правительнице идёт речь?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55F4B" w:rsidRDefault="00E55F4B">
            <w:pPr>
              <w:spacing w:line="276" w:lineRule="auto"/>
              <w:jc w:val="center"/>
            </w:pPr>
            <w:r>
              <w:t>Ольга Мудрая либо Ольга Хитрая – Великая княгиня Киевская, первая женщина, правившая русским гос</w:t>
            </w:r>
            <w:r>
              <w:t>у</w:t>
            </w:r>
            <w:r>
              <w:t>дарством. Начала свое правление с жестокой ра</w:t>
            </w:r>
            <w:r>
              <w:t>с</w:t>
            </w:r>
            <w:r>
              <w:t>правы над племенем дре</w:t>
            </w:r>
            <w:r>
              <w:t>в</w:t>
            </w:r>
            <w:r>
              <w:t>лян, убивших ее мужа Иг</w:t>
            </w:r>
            <w:r>
              <w:t>о</w:t>
            </w:r>
            <w:r>
              <w:t>ря Старого, в результате которой тысячи древлян были перебиты, а их стол</w:t>
            </w:r>
            <w:r>
              <w:t>и</w:t>
            </w:r>
            <w:r>
              <w:t xml:space="preserve">ца – город </w:t>
            </w:r>
            <w:proofErr w:type="spellStart"/>
            <w:r>
              <w:t>Искоростень</w:t>
            </w:r>
            <w:proofErr w:type="spellEnd"/>
            <w:r>
              <w:t xml:space="preserve"> – </w:t>
            </w:r>
            <w:r>
              <w:lastRenderedPageBreak/>
              <w:t>сожжена дотла. Прослав</w:t>
            </w:r>
            <w:r>
              <w:t>и</w:t>
            </w:r>
            <w:r>
              <w:t>лась проведением первой в русской истории налоговой реформы: вместо полюдья – выезда князя за данью – она учредила систему погостов, куда подчиненные племена сами свозили уроки, то есть дань. Стала первым ру</w:t>
            </w:r>
            <w:r>
              <w:t>с</w:t>
            </w:r>
            <w:r>
              <w:t>ским правителем, приня</w:t>
            </w:r>
            <w:r>
              <w:t>в</w:t>
            </w:r>
            <w:r>
              <w:t>шим христианство (некот</w:t>
            </w:r>
            <w:r>
              <w:t>о</w:t>
            </w:r>
            <w:r>
              <w:t>рые источники утверждают, что христианами также б</w:t>
            </w:r>
            <w:r>
              <w:t>ы</w:t>
            </w:r>
            <w:r>
              <w:t xml:space="preserve">ли полководцы дружины </w:t>
            </w:r>
            <w:proofErr w:type="spellStart"/>
            <w:r>
              <w:t>Рюрика</w:t>
            </w:r>
            <w:proofErr w:type="spellEnd"/>
            <w:r>
              <w:t xml:space="preserve"> Аскольд и </w:t>
            </w:r>
            <w:proofErr w:type="spellStart"/>
            <w:r>
              <w:t>Дир</w:t>
            </w:r>
            <w:proofErr w:type="spellEnd"/>
            <w:r>
              <w:t xml:space="preserve"> – первые князья Киевские, однако эта информация с</w:t>
            </w:r>
            <w:r>
              <w:t>о</w:t>
            </w:r>
            <w:r>
              <w:t>мнительна)</w:t>
            </w:r>
          </w:p>
        </w:tc>
      </w:tr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</w:rPr>
              <w:t>По картинке определите, кто лишний?</w:t>
            </w:r>
          </w:p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4937760" cy="16700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7760" cy="167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F4B" w:rsidRDefault="00E55F4B">
            <w:pPr>
              <w:pStyle w:val="a4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  <w:sz w:val="22"/>
              </w:rPr>
              <w:t>Оценивание</w:t>
            </w:r>
            <w:r>
              <w:rPr>
                <w:b/>
                <w:color w:val="FF0000"/>
              </w:rPr>
              <w:t xml:space="preserve">: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указаны № картинки, фамилия и имя женщины, дано пояснение такого выбора + 1 – 2 балла за дополнительную информацию</w:t>
            </w:r>
            <w:r>
              <w:rPr>
                <w:b/>
              </w:rPr>
              <w:t xml:space="preserve"> 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55F4B" w:rsidRDefault="00E55F4B" w:rsidP="00AF49A1">
            <w:pPr>
              <w:spacing w:line="276" w:lineRule="auto"/>
              <w:rPr>
                <w:b/>
              </w:rPr>
            </w:pPr>
            <w:r>
              <w:rPr>
                <w:b/>
              </w:rPr>
              <w:t>Лишней является из</w:t>
            </w:r>
            <w:r>
              <w:rPr>
                <w:b/>
              </w:rPr>
              <w:t>о</w:t>
            </w:r>
            <w:r>
              <w:rPr>
                <w:b/>
              </w:rPr>
              <w:t xml:space="preserve">браженная на рисунке 3 </w:t>
            </w:r>
            <w:bookmarkStart w:id="0" w:name="_GoBack"/>
            <w:r w:rsidRPr="00AF49A1">
              <w:t>российская писательница, публицист, литературный критик, педагог, журнал</w:t>
            </w:r>
            <w:r w:rsidRPr="00AF49A1">
              <w:t>и</w:t>
            </w:r>
            <w:r w:rsidRPr="00AF49A1">
              <w:t>стка и телеведущая Татьяна Никитична Толстая, внучка Алексея Толстого, одна из ста самых влиятельных женщин России по версии «Эха Москвы», РИА «Н</w:t>
            </w:r>
            <w:r w:rsidRPr="00AF49A1">
              <w:t>о</w:t>
            </w:r>
            <w:r w:rsidRPr="00AF49A1">
              <w:t>востей» и «Интерфакса</w:t>
            </w:r>
            <w:proofErr w:type="gramStart"/>
            <w:r w:rsidRPr="00AF49A1">
              <w:t xml:space="preserve">»., </w:t>
            </w:r>
            <w:proofErr w:type="gramEnd"/>
            <w:r w:rsidRPr="00AF49A1">
              <w:t>обладательница литерату</w:t>
            </w:r>
            <w:r w:rsidRPr="00AF49A1">
              <w:t>р</w:t>
            </w:r>
            <w:r w:rsidRPr="00AF49A1">
              <w:t>ной премии «Триумф», врученной ей за роман «</w:t>
            </w:r>
            <w:proofErr w:type="spellStart"/>
            <w:r w:rsidRPr="00AF49A1">
              <w:t>Кысь</w:t>
            </w:r>
            <w:proofErr w:type="spellEnd"/>
            <w:r w:rsidRPr="00AF49A1">
              <w:t>». Две другие же</w:t>
            </w:r>
            <w:r w:rsidRPr="00AF49A1">
              <w:t>н</w:t>
            </w:r>
            <w:r w:rsidRPr="00AF49A1">
              <w:t xml:space="preserve">щины: Председатель </w:t>
            </w:r>
            <w:proofErr w:type="gramStart"/>
            <w:r w:rsidRPr="00AF49A1">
              <w:t>Совета Федерации Федерального Собрания Российской Ф</w:t>
            </w:r>
            <w:r w:rsidRPr="00AF49A1">
              <w:t>е</w:t>
            </w:r>
            <w:r w:rsidRPr="00AF49A1">
              <w:t>дерации Валентина</w:t>
            </w:r>
            <w:proofErr w:type="gramEnd"/>
            <w:r w:rsidRPr="00AF49A1">
              <w:t xml:space="preserve"> Ив</w:t>
            </w:r>
            <w:r w:rsidRPr="00AF49A1">
              <w:t>а</w:t>
            </w:r>
            <w:r w:rsidRPr="00AF49A1">
              <w:t>новна Матвиенко (рис. 1) и Председатель Счётной п</w:t>
            </w:r>
            <w:r w:rsidRPr="00AF49A1">
              <w:t>а</w:t>
            </w:r>
            <w:r w:rsidRPr="00AF49A1">
              <w:t>латы Российской Федер</w:t>
            </w:r>
            <w:r w:rsidRPr="00AF49A1">
              <w:t>а</w:t>
            </w:r>
            <w:r w:rsidRPr="00AF49A1">
              <w:t>ции Татьяна Алексеевна Голикова (рис. 2) не имеют никакого отношения к л</w:t>
            </w:r>
            <w:r w:rsidRPr="00AF49A1">
              <w:t>и</w:t>
            </w:r>
            <w:r w:rsidRPr="00AF49A1">
              <w:t>тературе и являются пол</w:t>
            </w:r>
            <w:r w:rsidRPr="00AF49A1">
              <w:t>и</w:t>
            </w:r>
            <w:r w:rsidRPr="00AF49A1">
              <w:t xml:space="preserve">тиками </w:t>
            </w:r>
            <w:bookmarkEnd w:id="0"/>
          </w:p>
        </w:tc>
      </w:tr>
      <w:tr w:rsidR="00E55F4B" w:rsidTr="00E55F4B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55F4B" w:rsidRDefault="00E55F4B">
            <w:pPr>
              <w:spacing w:line="276" w:lineRule="auto"/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margin">
                    <wp:posOffset>4453890</wp:posOffset>
                  </wp:positionH>
                  <wp:positionV relativeFrom="margin">
                    <wp:posOffset>19050</wp:posOffset>
                  </wp:positionV>
                  <wp:extent cx="1046480" cy="1315085"/>
                  <wp:effectExtent l="0" t="0" r="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80" cy="1315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 xml:space="preserve">Авиатрисса </w:t>
            </w:r>
            <w:r>
              <w:rPr>
                <w:i/>
                <w:sz w:val="22"/>
                <w:szCs w:val="22"/>
              </w:rPr>
              <w:t xml:space="preserve">– </w:t>
            </w:r>
            <w:r>
              <w:t>название женщин-авиаторов в Росси</w:t>
            </w:r>
            <w:r>
              <w:t>й</w:t>
            </w:r>
            <w:r>
              <w:t xml:space="preserve">ской империи в начале XX века. Женщины-пилоты в России появились в 1911 году. Именно тогда их стали называть авиатриссами. </w:t>
            </w:r>
            <w:r>
              <w:rPr>
                <w:b/>
              </w:rPr>
              <w:t>А кто стал первой дипломированной женщиной-авиатором в Ро</w:t>
            </w:r>
            <w:r>
              <w:rPr>
                <w:b/>
              </w:rPr>
              <w:t>с</w:t>
            </w:r>
            <w:r>
              <w:rPr>
                <w:b/>
              </w:rPr>
              <w:t>сии?</w:t>
            </w:r>
          </w:p>
          <w:p w:rsidR="00E55F4B" w:rsidRDefault="00E55F4B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rPr>
                <w:rStyle w:val="ab"/>
              </w:rPr>
              <w:t>Домникия Иларионовна Кузнецова-Новолейник</w:t>
            </w:r>
          </w:p>
          <w:p w:rsidR="00E55F4B" w:rsidRDefault="00E55F4B">
            <w:pPr>
              <w:spacing w:line="276" w:lineRule="auto"/>
              <w:jc w:val="both"/>
              <w:rPr>
                <w:rStyle w:val="ab"/>
              </w:rPr>
            </w:pPr>
            <w:r>
              <w:rPr>
                <w:b/>
              </w:rPr>
              <w:t xml:space="preserve">Б) </w:t>
            </w:r>
            <w:r>
              <w:rPr>
                <w:rStyle w:val="ab"/>
              </w:rPr>
              <w:t>Лидия Виссарионовна Зверева</w:t>
            </w:r>
          </w:p>
          <w:p w:rsidR="00E55F4B" w:rsidRDefault="00E55F4B">
            <w:pPr>
              <w:spacing w:line="276" w:lineRule="auto"/>
              <w:jc w:val="both"/>
            </w:pPr>
            <w:r>
              <w:rPr>
                <w:rStyle w:val="ab"/>
              </w:rPr>
              <w:t xml:space="preserve">В) </w:t>
            </w:r>
            <w:r>
              <w:t>Княжна</w:t>
            </w:r>
            <w:r>
              <w:rPr>
                <w:rStyle w:val="ab"/>
              </w:rPr>
              <w:t xml:space="preserve"> Евгения Михайловна Шаховская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55F4B" w:rsidRDefault="00E55F4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</w:tbl>
    <w:p w:rsidR="00A809C3" w:rsidRDefault="00A809C3" w:rsidP="004534BF">
      <w:pPr>
        <w:ind w:left="1440" w:hanging="1560"/>
        <w:jc w:val="center"/>
        <w:rPr>
          <w:b/>
          <w:color w:val="0000FF"/>
        </w:rPr>
      </w:pPr>
    </w:p>
    <w:p w:rsidR="00320374" w:rsidRDefault="001D5111" w:rsidP="004534BF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4534BF">
        <w:rPr>
          <w:b/>
          <w:color w:val="0000FF"/>
        </w:rPr>
        <w:t>«</w:t>
      </w:r>
      <w:r w:rsidR="001301F5">
        <w:rPr>
          <w:b/>
          <w:color w:val="0000FF"/>
        </w:rPr>
        <w:t>ОНИ БЫЛИ ПЕРВЫМИ</w:t>
      </w:r>
      <w:r w:rsidR="004534BF">
        <w:rPr>
          <w:b/>
          <w:color w:val="0000FF"/>
        </w:rPr>
        <w:t>…»</w:t>
      </w:r>
    </w:p>
    <w:p w:rsidR="004534BF" w:rsidRDefault="003C73AC" w:rsidP="003C73AC">
      <w:pPr>
        <w:rPr>
          <w:vanish/>
        </w:rPr>
      </w:pPr>
      <w:proofErr w:type="spellStart"/>
      <w:r>
        <w:rPr>
          <w:b/>
          <w:color w:val="C00000"/>
          <w:sz w:val="28"/>
          <w:szCs w:val="28"/>
        </w:rPr>
        <w:t>Абдукаримова</w:t>
      </w:r>
      <w:proofErr w:type="spellEnd"/>
      <w:r>
        <w:rPr>
          <w:b/>
          <w:color w:val="C00000"/>
          <w:sz w:val="28"/>
          <w:szCs w:val="28"/>
        </w:rPr>
        <w:t xml:space="preserve"> </w:t>
      </w:r>
      <w:proofErr w:type="spellStart"/>
      <w:r>
        <w:rPr>
          <w:b/>
          <w:color w:val="C00000"/>
          <w:sz w:val="28"/>
          <w:szCs w:val="28"/>
        </w:rPr>
        <w:t>Алина</w:t>
      </w: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8791"/>
        <w:gridCol w:w="1702"/>
      </w:tblGrid>
      <w:tr w:rsidR="004534BF" w:rsidTr="00346CFB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 w:rsidP="003C73AC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№</w:t>
            </w:r>
            <w:proofErr w:type="spellEnd"/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34BF" w:rsidRDefault="004534BF">
            <w:pPr>
              <w:spacing w:line="276" w:lineRule="auto"/>
              <w:jc w:val="center"/>
              <w:rPr>
                <w:vanish/>
              </w:rPr>
            </w:pPr>
            <w:r>
              <w:rPr>
                <w:b/>
              </w:rPr>
              <w:t>Ответ</w:t>
            </w:r>
          </w:p>
        </w:tc>
      </w:tr>
      <w:tr w:rsidR="004534BF" w:rsidTr="000346CE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4534BF" w:rsidRDefault="004534BF">
            <w:pPr>
              <w:spacing w:line="276" w:lineRule="auto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534BF" w:rsidRDefault="0056119C" w:rsidP="0005099E">
            <w:pPr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3228975" y="302895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870585" cy="1270635"/>
                  <wp:effectExtent l="0" t="0" r="5715" b="5715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отодьяконов 1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585" cy="127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5099E" w:rsidRPr="0005099E">
              <w:rPr>
                <w:b/>
                <w:lang w:eastAsia="ru-RU"/>
              </w:rPr>
              <w:t>Назовите фамилию русского</w:t>
            </w:r>
            <w:r w:rsidR="0005099E">
              <w:rPr>
                <w:lang w:eastAsia="ru-RU"/>
              </w:rPr>
              <w:t xml:space="preserve"> и советского </w:t>
            </w:r>
            <w:r w:rsidR="0005099E" w:rsidRPr="002E11A4">
              <w:rPr>
                <w:lang w:eastAsia="ru-RU"/>
              </w:rPr>
              <w:t>учен</w:t>
            </w:r>
            <w:r w:rsidR="0005099E">
              <w:rPr>
                <w:lang w:eastAsia="ru-RU"/>
              </w:rPr>
              <w:t>ого, профессора, который</w:t>
            </w:r>
            <w:r w:rsidR="0005099E" w:rsidRPr="002E11A4">
              <w:rPr>
                <w:lang w:eastAsia="ru-RU"/>
              </w:rPr>
              <w:t xml:space="preserve"> разр</w:t>
            </w:r>
            <w:r w:rsidR="0005099E" w:rsidRPr="002E11A4">
              <w:rPr>
                <w:lang w:eastAsia="ru-RU"/>
              </w:rPr>
              <w:t>а</w:t>
            </w:r>
            <w:r w:rsidR="0005099E" w:rsidRPr="002E11A4">
              <w:rPr>
                <w:lang w:eastAsia="ru-RU"/>
              </w:rPr>
              <w:t>ботал общепринятую в мире шкалу крепости горных пород</w:t>
            </w:r>
            <w:r w:rsidR="0005099E">
              <w:rPr>
                <w:lang w:eastAsia="ru-RU"/>
              </w:rPr>
              <w:t>.</w:t>
            </w:r>
          </w:p>
          <w:p w:rsidR="0005099E" w:rsidRDefault="0005099E" w:rsidP="0005099E">
            <w:pPr>
              <w:autoSpaceDE w:val="0"/>
              <w:autoSpaceDN w:val="0"/>
              <w:adjustRightInd w:val="0"/>
            </w:pPr>
            <w:r>
              <w:rPr>
                <w:lang w:eastAsia="ru-RU"/>
              </w:rPr>
              <w:t xml:space="preserve">А) </w:t>
            </w:r>
            <w:r>
              <w:t>Михаил Михайлович Протодьяконов</w:t>
            </w:r>
          </w:p>
          <w:p w:rsidR="00EF68EC" w:rsidRDefault="00EF68EC" w:rsidP="00EF68EC">
            <w:pPr>
              <w:autoSpaceDE w:val="0"/>
              <w:autoSpaceDN w:val="0"/>
              <w:adjustRightInd w:val="0"/>
            </w:pPr>
            <w:r>
              <w:t xml:space="preserve">Б) </w:t>
            </w:r>
            <w:r w:rsidRPr="00EF68EC">
              <w:t>Александр Александрович Семенов</w:t>
            </w:r>
          </w:p>
          <w:p w:rsidR="00EF68EC" w:rsidRDefault="00EF68EC" w:rsidP="00EF68EC">
            <w:pPr>
              <w:autoSpaceDE w:val="0"/>
              <w:autoSpaceDN w:val="0"/>
              <w:adjustRightInd w:val="0"/>
              <w:rPr>
                <w:b/>
              </w:rPr>
            </w:pPr>
            <w:r>
              <w:t xml:space="preserve">В) </w:t>
            </w:r>
            <w:r w:rsidRPr="00EF68EC">
              <w:t>Александр Александрович Скочинский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34BF" w:rsidRDefault="00540431" w:rsidP="00540431">
            <w:pPr>
              <w:snapToGrid w:val="0"/>
              <w:rPr>
                <w:b/>
              </w:rPr>
            </w:pPr>
            <w:r>
              <w:rPr>
                <w:b/>
              </w:rPr>
              <w:t>А</w:t>
            </w:r>
          </w:p>
        </w:tc>
      </w:tr>
      <w:tr w:rsidR="00D77303" w:rsidTr="00D77303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77303" w:rsidRDefault="00D77303">
            <w:pPr>
              <w:spacing w:line="276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53D00" w:rsidRDefault="0043113C" w:rsidP="00353D00">
            <w:pPr>
              <w:ind w:left="34"/>
              <w:rPr>
                <w:b/>
                <w:lang w:eastAsia="ru-RU"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posOffset>43815</wp:posOffset>
                  </wp:positionV>
                  <wp:extent cx="823595" cy="1168400"/>
                  <wp:effectExtent l="19050" t="0" r="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ихов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595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53D00">
              <w:t>Основатель астроботаники,  академик,</w:t>
            </w:r>
            <w:r w:rsidR="00353D00">
              <w:rPr>
                <w:lang w:eastAsia="ru-RU"/>
              </w:rPr>
              <w:t xml:space="preserve"> астроном, впервые в мире установил, что Земля при наблюдении её из космоса должна иметь голубой цвет. </w:t>
            </w:r>
            <w:r w:rsidR="00353D00" w:rsidRPr="00353D00">
              <w:rPr>
                <w:b/>
                <w:lang w:eastAsia="ru-RU"/>
              </w:rPr>
              <w:t>Назовите ф</w:t>
            </w:r>
            <w:r w:rsidR="00353D00" w:rsidRPr="00353D00">
              <w:rPr>
                <w:b/>
                <w:lang w:eastAsia="ru-RU"/>
              </w:rPr>
              <w:t>а</w:t>
            </w:r>
            <w:r w:rsidR="00353D00" w:rsidRPr="00353D00">
              <w:rPr>
                <w:b/>
                <w:lang w:eastAsia="ru-RU"/>
              </w:rPr>
              <w:t>милию этого учёного.</w:t>
            </w:r>
          </w:p>
          <w:p w:rsidR="004B796D" w:rsidRDefault="00353D00" w:rsidP="00353D00">
            <w:pPr>
              <w:ind w:left="34"/>
            </w:pPr>
            <w:r>
              <w:rPr>
                <w:b/>
                <w:lang w:eastAsia="ru-RU"/>
              </w:rPr>
              <w:t xml:space="preserve">А) </w:t>
            </w:r>
            <w:r>
              <w:t>Ар</w:t>
            </w:r>
            <w:r w:rsidR="0089139B">
              <w:t>истарх Аполлонович Белопольский</w:t>
            </w:r>
          </w:p>
          <w:p w:rsidR="00353D00" w:rsidRDefault="004B796D" w:rsidP="00353D00">
            <w:pPr>
              <w:ind w:left="34"/>
            </w:pPr>
            <w:r>
              <w:rPr>
                <w:b/>
                <w:lang w:eastAsia="ru-RU"/>
              </w:rPr>
              <w:t>Б)</w:t>
            </w:r>
            <w:r w:rsidR="00353D00">
              <w:rPr>
                <w:b/>
              </w:rPr>
              <w:t xml:space="preserve"> </w:t>
            </w:r>
            <w:r w:rsidR="00353D00" w:rsidRPr="00353D00">
              <w:t>Гавриил Адрианович Тихов</w:t>
            </w:r>
          </w:p>
          <w:p w:rsidR="00D77303" w:rsidRPr="00531F4A" w:rsidRDefault="00353D00" w:rsidP="00353D00">
            <w:pPr>
              <w:ind w:left="34"/>
              <w:rPr>
                <w:b/>
                <w:lang w:eastAsia="ru-RU"/>
              </w:rPr>
            </w:pPr>
            <w:r>
              <w:rPr>
                <w:b/>
              </w:rPr>
              <w:t xml:space="preserve">В) </w:t>
            </w:r>
            <w:r>
              <w:t>Сергей Константинович Всехсвятски</w:t>
            </w:r>
            <w:r w:rsidR="0089139B">
              <w:t>й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3" w:rsidRDefault="00540431" w:rsidP="0042561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  <w:tr w:rsidR="006C1D2D" w:rsidTr="00D77303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C1D2D" w:rsidRDefault="006C1D2D" w:rsidP="00425614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C1D2D" w:rsidRDefault="0043113C" w:rsidP="00425614">
            <w:pPr>
              <w:jc w:val="both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-47625</wp:posOffset>
                  </wp:positionH>
                  <wp:positionV relativeFrom="margin">
                    <wp:posOffset>57150</wp:posOffset>
                  </wp:positionV>
                  <wp:extent cx="1043305" cy="1000125"/>
                  <wp:effectExtent l="0" t="0" r="4445" b="9525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крябин1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30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230BB" w:rsidRPr="00B230BB">
              <w:rPr>
                <w:b/>
                <w:lang w:eastAsia="ru-RU"/>
              </w:rPr>
              <w:t>Назовите фамилию русского композитора</w:t>
            </w:r>
            <w:r w:rsidR="00B230BB" w:rsidRPr="002E11A4">
              <w:rPr>
                <w:lang w:eastAsia="ru-RU"/>
              </w:rPr>
              <w:t xml:space="preserve">, </w:t>
            </w:r>
            <w:r w:rsidR="00B230BB">
              <w:rPr>
                <w:lang w:eastAsia="ru-RU"/>
              </w:rPr>
              <w:t xml:space="preserve">который </w:t>
            </w:r>
            <w:r w:rsidR="00B230BB" w:rsidRPr="002E11A4">
              <w:rPr>
                <w:lang w:eastAsia="ru-RU"/>
              </w:rPr>
              <w:t>впервые в мире использовал световые эффекты в симфонической поэме «Прометей»</w:t>
            </w:r>
            <w:r w:rsidR="00B230BB">
              <w:rPr>
                <w:lang w:eastAsia="ru-RU"/>
              </w:rPr>
              <w:t>.</w:t>
            </w:r>
          </w:p>
          <w:p w:rsidR="00B230BB" w:rsidRDefault="00B230BB" w:rsidP="0042561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А) Пётр Ильич Чайковский</w:t>
            </w:r>
          </w:p>
          <w:p w:rsidR="00B230BB" w:rsidRDefault="00B230BB" w:rsidP="0042561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Б) Александр Николаевич Скрябин</w:t>
            </w:r>
          </w:p>
          <w:p w:rsidR="00B230BB" w:rsidRDefault="00B230BB" w:rsidP="00425614">
            <w:pPr>
              <w:jc w:val="both"/>
            </w:pPr>
            <w:r>
              <w:t>В) Игорь Фёдорович Стравински</w:t>
            </w:r>
            <w:r w:rsidR="0089139B">
              <w:t>й</w:t>
            </w:r>
          </w:p>
          <w:p w:rsidR="0089139B" w:rsidRPr="00E02170" w:rsidRDefault="0089139B" w:rsidP="00425614">
            <w:pPr>
              <w:jc w:val="both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1D2D" w:rsidRDefault="00540431" w:rsidP="00B230BB">
            <w:pPr>
              <w:spacing w:line="276" w:lineRule="auto"/>
              <w:rPr>
                <w:b/>
              </w:rPr>
            </w:pPr>
            <w:r>
              <w:rPr>
                <w:b/>
              </w:rPr>
              <w:t>Б</w:t>
            </w:r>
          </w:p>
        </w:tc>
      </w:tr>
      <w:tr w:rsidR="00346CFB" w:rsidTr="00346CFB">
        <w:trPr>
          <w:trHeight w:val="274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46CFB" w:rsidRDefault="006C1D2D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46CFB" w:rsidRPr="005D68BB" w:rsidRDefault="00346CFB" w:rsidP="005D68BB">
            <w:pPr>
              <w:rPr>
                <w:b/>
              </w:rPr>
            </w:pPr>
            <w:r w:rsidRPr="005D68BB">
              <w:rPr>
                <w:b/>
                <w:sz w:val="22"/>
                <w:szCs w:val="22"/>
              </w:rPr>
              <w:t>Найди</w:t>
            </w:r>
            <w:r w:rsidR="00AA60DC" w:rsidRPr="005D68BB">
              <w:rPr>
                <w:b/>
                <w:sz w:val="22"/>
                <w:szCs w:val="22"/>
              </w:rPr>
              <w:t>те</w:t>
            </w:r>
            <w:r w:rsidRPr="005D68BB">
              <w:rPr>
                <w:b/>
                <w:sz w:val="22"/>
                <w:szCs w:val="22"/>
              </w:rPr>
              <w:t xml:space="preserve"> соответствие между рядами (в первом ряду </w:t>
            </w:r>
            <w:proofErr w:type="gramStart"/>
            <w:r w:rsidRPr="005D68BB">
              <w:rPr>
                <w:b/>
                <w:sz w:val="22"/>
                <w:szCs w:val="22"/>
              </w:rPr>
              <w:t>–</w:t>
            </w:r>
            <w:r w:rsidR="00D82C9B" w:rsidRPr="005D68BB">
              <w:rPr>
                <w:b/>
                <w:sz w:val="22"/>
                <w:szCs w:val="22"/>
              </w:rPr>
              <w:t>и</w:t>
            </w:r>
            <w:proofErr w:type="gramEnd"/>
            <w:r w:rsidR="00D82C9B" w:rsidRPr="005D68BB">
              <w:rPr>
                <w:b/>
                <w:sz w:val="22"/>
                <w:szCs w:val="22"/>
              </w:rPr>
              <w:t>мя известного первооткрыв</w:t>
            </w:r>
            <w:r w:rsidR="00D82C9B" w:rsidRPr="005D68BB">
              <w:rPr>
                <w:b/>
                <w:sz w:val="22"/>
                <w:szCs w:val="22"/>
              </w:rPr>
              <w:t>а</w:t>
            </w:r>
            <w:r w:rsidR="00D82C9B" w:rsidRPr="005D68BB">
              <w:rPr>
                <w:b/>
                <w:sz w:val="22"/>
                <w:szCs w:val="22"/>
              </w:rPr>
              <w:t>теля/изобретателя</w:t>
            </w:r>
            <w:r w:rsidRPr="005D68BB">
              <w:rPr>
                <w:b/>
                <w:sz w:val="22"/>
                <w:szCs w:val="22"/>
              </w:rPr>
              <w:t>, во втором –</w:t>
            </w:r>
            <w:r w:rsidR="00D82C9B" w:rsidRPr="005D68BB">
              <w:rPr>
                <w:b/>
                <w:sz w:val="22"/>
                <w:szCs w:val="22"/>
              </w:rPr>
              <w:t xml:space="preserve"> его изобретение/открытие</w:t>
            </w:r>
            <w:r w:rsidRPr="005D68BB">
              <w:rPr>
                <w:b/>
                <w:sz w:val="22"/>
                <w:szCs w:val="22"/>
              </w:rPr>
              <w:t>).</w:t>
            </w:r>
          </w:p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2898"/>
              <w:gridCol w:w="2785"/>
              <w:gridCol w:w="2785"/>
            </w:tblGrid>
            <w:tr w:rsidR="00346CFB" w:rsidRPr="005D68BB" w:rsidTr="00CD7BC9">
              <w:tc>
                <w:tcPr>
                  <w:tcW w:w="2898" w:type="dxa"/>
                  <w:shd w:val="clear" w:color="auto" w:fill="FFFF00"/>
                </w:tcPr>
                <w:p w:rsidR="00463129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1)</w:t>
                  </w:r>
                  <w:r w:rsidR="00147256" w:rsidRPr="005D68BB">
                    <w:rPr>
                      <w:b/>
                      <w:color w:val="FF0000"/>
                    </w:rPr>
                    <w:t xml:space="preserve"> Алексей Иванович</w:t>
                  </w:r>
                </w:p>
                <w:p w:rsidR="00346CFB" w:rsidRPr="005D68BB" w:rsidRDefault="00147256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 xml:space="preserve"> Бахмутский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2)</w:t>
                  </w:r>
                  <w:r w:rsidR="00D82C9B" w:rsidRPr="005D68BB">
                    <w:rPr>
                      <w:b/>
                      <w:color w:val="FF0000"/>
                    </w:rPr>
                    <w:t>Георгий Николаевич Бабкин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9449F6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5D68BB"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="007A51C0" w:rsidRPr="005D68BB">
                    <w:rPr>
                      <w:b/>
                      <w:color w:val="FF0000"/>
                      <w:lang w:eastAsia="ru-RU"/>
                    </w:rPr>
                    <w:t xml:space="preserve">Пётр Николаевич </w:t>
                  </w:r>
                </w:p>
                <w:p w:rsidR="000F4A97" w:rsidRPr="005D68BB" w:rsidRDefault="007A51C0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5D68BB">
                    <w:rPr>
                      <w:b/>
                      <w:color w:val="FF0000"/>
                      <w:lang w:eastAsia="ru-RU"/>
                    </w:rPr>
                    <w:t>Лебедев</w:t>
                  </w:r>
                </w:p>
                <w:p w:rsidR="00346CFB" w:rsidRPr="005D68BB" w:rsidRDefault="00346CFB" w:rsidP="005D68B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</w:p>
              </w:tc>
            </w:tr>
            <w:tr w:rsidR="00346CFB" w:rsidRPr="005D68BB" w:rsidTr="00CD7BC9">
              <w:tc>
                <w:tcPr>
                  <w:tcW w:w="2898" w:type="dxa"/>
                </w:tcPr>
                <w:p w:rsidR="00346CFB" w:rsidRPr="005D68BB" w:rsidRDefault="003F7AC8" w:rsidP="003F7AC8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095375" cy="1501524"/>
                        <wp:effectExtent l="0" t="0" r="0" b="381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ахмутский.jpg"/>
                                <pic:cNvPicPr/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7842" cy="15049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85" w:type="dxa"/>
                </w:tcPr>
                <w:p w:rsidR="00346CFB" w:rsidRPr="005D68BB" w:rsidRDefault="006B7266" w:rsidP="006B7266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33475" cy="1485577"/>
                        <wp:effectExtent l="0" t="0" r="0" b="635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абкин1.jpg"/>
                                <pic:cNvPicPr/>
                              </pic:nvPicPr>
                              <pic:blipFill>
                                <a:blip r:embed="rId7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39293" cy="14932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85" w:type="dxa"/>
                </w:tcPr>
                <w:p w:rsidR="00346CFB" w:rsidRPr="005D68BB" w:rsidRDefault="00CE51CB" w:rsidP="00CE51CB">
                  <w:pPr>
                    <w:pStyle w:val="a5"/>
                    <w:snapToGrid w:val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62050" cy="1395877"/>
                        <wp:effectExtent l="57150" t="57150" r="38100" b="5207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лебедев 1.jpg"/>
                                <pic:cNvPicPr/>
                              </pic:nvPicPr>
                              <pic:blipFill>
                                <a:blip r:embed="rId7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2050" cy="1395877"/>
                                </a:xfrm>
                                <a:prstGeom prst="rect">
                                  <a:avLst/>
                                </a:prstGeom>
                                <a:scene3d>
                                  <a:camera prst="orthographicFront"/>
                                  <a:lightRig rig="threePt" dir="t"/>
                                </a:scene3d>
                                <a:sp3d>
                                  <a:bevelT w="114300" prst="artDeco"/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46CFB" w:rsidRPr="005D68BB" w:rsidTr="00CD7BC9">
              <w:tc>
                <w:tcPr>
                  <w:tcW w:w="2898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785" w:type="dxa"/>
                  <w:shd w:val="clear" w:color="auto" w:fill="FFFF00"/>
                </w:tcPr>
                <w:p w:rsidR="00346CFB" w:rsidRPr="005D68BB" w:rsidRDefault="00346CFB" w:rsidP="005D68BB">
                  <w:pPr>
                    <w:jc w:val="center"/>
                    <w:rPr>
                      <w:b/>
                      <w:color w:val="FF0000"/>
                    </w:rPr>
                  </w:pPr>
                  <w:r w:rsidRPr="005D68BB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346CFB" w:rsidRPr="005D68BB" w:rsidTr="00CD7BC9">
              <w:tc>
                <w:tcPr>
                  <w:tcW w:w="2898" w:type="dxa"/>
                </w:tcPr>
                <w:p w:rsidR="00346CFB" w:rsidRPr="00D94290" w:rsidRDefault="00D82C9B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  <w:lang w:eastAsia="ru-RU"/>
                    </w:rPr>
                    <w:t>Русский  конструктор, со</w:t>
                  </w:r>
                  <w:r w:rsidRPr="00D94290">
                    <w:rPr>
                      <w:i/>
                      <w:lang w:eastAsia="ru-RU"/>
                    </w:rPr>
                    <w:t>з</w:t>
                  </w:r>
                  <w:r w:rsidRPr="00D94290">
                    <w:rPr>
                      <w:i/>
                      <w:lang w:eastAsia="ru-RU"/>
                    </w:rPr>
                    <w:t>датель советских лунох</w:t>
                  </w:r>
                  <w:r w:rsidRPr="00D94290">
                    <w:rPr>
                      <w:i/>
                      <w:lang w:eastAsia="ru-RU"/>
                    </w:rPr>
                    <w:t>о</w:t>
                  </w:r>
                  <w:r w:rsidRPr="00D94290">
                    <w:rPr>
                      <w:i/>
                      <w:lang w:eastAsia="ru-RU"/>
                    </w:rPr>
                    <w:t>дов</w:t>
                  </w:r>
                  <w:r w:rsidR="00147256" w:rsidRPr="00D94290">
                    <w:rPr>
                      <w:i/>
                      <w:lang w:eastAsia="ru-RU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346CFB" w:rsidRPr="00D94290" w:rsidRDefault="007A51C0" w:rsidP="00D94290">
                  <w:pPr>
                    <w:jc w:val="center"/>
                    <w:rPr>
                      <w:i/>
                    </w:rPr>
                  </w:pPr>
                  <w:r w:rsidRPr="00D94290">
                    <w:rPr>
                      <w:i/>
                      <w:lang w:eastAsia="ru-RU"/>
                    </w:rPr>
                    <w:t>Впервые  в науке экспер</w:t>
                  </w:r>
                  <w:r w:rsidRPr="00D94290">
                    <w:rPr>
                      <w:i/>
                      <w:lang w:eastAsia="ru-RU"/>
                    </w:rPr>
                    <w:t>и</w:t>
                  </w:r>
                  <w:r w:rsidRPr="00D94290">
                    <w:rPr>
                      <w:i/>
                      <w:lang w:eastAsia="ru-RU"/>
                    </w:rPr>
                    <w:t>ментально доказал сущ</w:t>
                  </w:r>
                  <w:r w:rsidRPr="00D94290">
                    <w:rPr>
                      <w:i/>
                      <w:lang w:eastAsia="ru-RU"/>
                    </w:rPr>
                    <w:t>е</w:t>
                  </w:r>
                  <w:r w:rsidRPr="00D94290">
                    <w:rPr>
                      <w:i/>
                      <w:lang w:eastAsia="ru-RU"/>
                    </w:rPr>
                    <w:t>ствование давления света на твердые тела.</w:t>
                  </w:r>
                </w:p>
              </w:tc>
              <w:tc>
                <w:tcPr>
                  <w:tcW w:w="2785" w:type="dxa"/>
                </w:tcPr>
                <w:p w:rsidR="00346CFB" w:rsidRPr="00D94290" w:rsidRDefault="00147256" w:rsidP="00D94290">
                  <w:pPr>
                    <w:spacing w:before="100" w:beforeAutospacing="1" w:after="100" w:afterAutospacing="1"/>
                    <w:ind w:left="49" w:hanging="49"/>
                    <w:jc w:val="center"/>
                    <w:rPr>
                      <w:i/>
                      <w:lang w:eastAsia="ru-RU"/>
                    </w:rPr>
                  </w:pPr>
                  <w:r w:rsidRPr="00D94290">
                    <w:rPr>
                      <w:i/>
                      <w:lang w:eastAsia="ru-RU"/>
                    </w:rPr>
                    <w:t>Изобрел  первый в мире угольный комбайн (для добычи угля).</w:t>
                  </w:r>
                </w:p>
              </w:tc>
            </w:tr>
          </w:tbl>
          <w:p w:rsidR="00346CFB" w:rsidRPr="0049051E" w:rsidRDefault="00346CFB" w:rsidP="00425614">
            <w:pPr>
              <w:pStyle w:val="a5"/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6CFB" w:rsidRPr="00D05D07" w:rsidRDefault="00D05D07" w:rsidP="00D05D07">
            <w:pPr>
              <w:rPr>
                <w:b/>
              </w:rPr>
            </w:pPr>
            <w:r>
              <w:rPr>
                <w:b/>
              </w:rPr>
              <w:t xml:space="preserve">1 – </w:t>
            </w:r>
            <w:r w:rsidR="00540431">
              <w:rPr>
                <w:b/>
              </w:rPr>
              <w:t>В</w:t>
            </w:r>
          </w:p>
          <w:p w:rsidR="00D82C9B" w:rsidRPr="00D05D07" w:rsidRDefault="00D05D07" w:rsidP="00D05D07">
            <w:pPr>
              <w:rPr>
                <w:b/>
              </w:rPr>
            </w:pPr>
            <w:r>
              <w:rPr>
                <w:b/>
              </w:rPr>
              <w:t xml:space="preserve">2 – </w:t>
            </w:r>
            <w:r w:rsidR="00540431">
              <w:rPr>
                <w:b/>
              </w:rPr>
              <w:t>А</w:t>
            </w:r>
          </w:p>
          <w:p w:rsidR="00D82C9B" w:rsidRPr="00D05D07" w:rsidRDefault="00D05D07" w:rsidP="00D05D07">
            <w:pPr>
              <w:rPr>
                <w:b/>
              </w:rPr>
            </w:pPr>
            <w:r>
              <w:rPr>
                <w:b/>
              </w:rPr>
              <w:t xml:space="preserve">3 – </w:t>
            </w:r>
            <w:r w:rsidR="00540431">
              <w:rPr>
                <w:b/>
              </w:rPr>
              <w:t>Б</w:t>
            </w:r>
          </w:p>
          <w:p w:rsidR="00D82C9B" w:rsidRPr="00D05D07" w:rsidRDefault="00D82C9B" w:rsidP="00D05D07">
            <w:pPr>
              <w:rPr>
                <w:b/>
              </w:rPr>
            </w:pPr>
          </w:p>
        </w:tc>
      </w:tr>
      <w:tr w:rsidR="005D68BB" w:rsidTr="00346CFB"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5D68BB" w:rsidRDefault="005D68BB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8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D68BB" w:rsidRDefault="00BD720F" w:rsidP="00B131B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sz w:val="22"/>
              </w:rPr>
              <w:t xml:space="preserve">Наш советский доктор </w:t>
            </w:r>
            <w:r w:rsidRPr="002E11A4">
              <w:rPr>
                <w:lang w:eastAsia="ru-RU"/>
              </w:rPr>
              <w:t>первым в мире осуществил пересадку легких и первым создал модель искусственного сердца</w:t>
            </w:r>
            <w:r>
              <w:rPr>
                <w:lang w:eastAsia="ru-RU"/>
              </w:rPr>
              <w:t>.</w:t>
            </w:r>
            <w:r w:rsidR="00787EFF">
              <w:rPr>
                <w:lang w:eastAsia="ru-RU"/>
              </w:rPr>
              <w:t xml:space="preserve"> </w:t>
            </w:r>
            <w:r>
              <w:rPr>
                <w:sz w:val="22"/>
              </w:rPr>
              <w:t xml:space="preserve">Его </w:t>
            </w:r>
            <w:r w:rsidR="005D68BB" w:rsidRPr="005D68BB">
              <w:rPr>
                <w:sz w:val="22"/>
              </w:rPr>
              <w:t xml:space="preserve">технологиями до </w:t>
            </w:r>
            <w:r>
              <w:rPr>
                <w:sz w:val="22"/>
              </w:rPr>
              <w:t>сих пор</w:t>
            </w:r>
            <w:r w:rsidR="005D68BB" w:rsidRPr="005D68BB">
              <w:rPr>
                <w:sz w:val="22"/>
              </w:rPr>
              <w:t xml:space="preserve"> пользуются все кл</w:t>
            </w:r>
            <w:r w:rsidR="005D68BB" w:rsidRPr="005D68BB">
              <w:rPr>
                <w:sz w:val="22"/>
              </w:rPr>
              <w:t>и</w:t>
            </w:r>
            <w:r w:rsidR="005D68BB" w:rsidRPr="005D68BB">
              <w:rPr>
                <w:sz w:val="22"/>
              </w:rPr>
              <w:t>ники мира, занима</w:t>
            </w:r>
            <w:r w:rsidR="005D68BB" w:rsidRPr="005D68BB">
              <w:rPr>
                <w:sz w:val="22"/>
              </w:rPr>
              <w:t>ю</w:t>
            </w:r>
            <w:r w:rsidR="005D68BB" w:rsidRPr="005D68BB">
              <w:rPr>
                <w:sz w:val="22"/>
              </w:rPr>
              <w:t>щиеся пересадками сердца, печени, почек, легких.  К этому   доктору приезжал на стажировку южноафриканский кардиохирург Крист</w:t>
            </w:r>
            <w:r w:rsidR="005D68BB" w:rsidRPr="005D68BB">
              <w:rPr>
                <w:sz w:val="22"/>
              </w:rPr>
              <w:t>и</w:t>
            </w:r>
            <w:r w:rsidR="005D68BB" w:rsidRPr="005D68BB">
              <w:rPr>
                <w:sz w:val="22"/>
              </w:rPr>
              <w:t>ан</w:t>
            </w:r>
            <w:r w:rsidR="00787EFF">
              <w:rPr>
                <w:sz w:val="22"/>
              </w:rPr>
              <w:t xml:space="preserve"> </w:t>
            </w:r>
            <w:r w:rsidR="005D68BB" w:rsidRPr="005D68BB">
              <w:rPr>
                <w:sz w:val="22"/>
              </w:rPr>
              <w:t>Барнард, который осуществи</w:t>
            </w:r>
            <w:r w:rsidR="00B131B3">
              <w:rPr>
                <w:sz w:val="22"/>
              </w:rPr>
              <w:t>л</w:t>
            </w:r>
            <w:r w:rsidR="005D68BB" w:rsidRPr="005D68BB">
              <w:rPr>
                <w:sz w:val="22"/>
              </w:rPr>
              <w:t xml:space="preserve"> первую в мире пересадку сердца ч</w:t>
            </w:r>
            <w:r w:rsidR="005D68BB" w:rsidRPr="005D68BB">
              <w:rPr>
                <w:sz w:val="22"/>
              </w:rPr>
              <w:t>е</w:t>
            </w:r>
            <w:r w:rsidR="005D68BB" w:rsidRPr="005D68BB">
              <w:rPr>
                <w:sz w:val="22"/>
              </w:rPr>
              <w:t xml:space="preserve">ловеку. </w:t>
            </w:r>
            <w:r w:rsidR="00ED00D8">
              <w:rPr>
                <w:sz w:val="22"/>
              </w:rPr>
              <w:t>С</w:t>
            </w:r>
            <w:r w:rsidR="005D68BB" w:rsidRPr="005D68BB">
              <w:rPr>
                <w:sz w:val="22"/>
              </w:rPr>
              <w:t>разу же после окончания операции Барнард</w:t>
            </w:r>
            <w:r w:rsidR="00787EFF">
              <w:rPr>
                <w:sz w:val="22"/>
              </w:rPr>
              <w:t xml:space="preserve"> </w:t>
            </w:r>
            <w:proofErr w:type="gramStart"/>
            <w:r w:rsidR="005D68BB" w:rsidRPr="005D68BB">
              <w:rPr>
                <w:sz w:val="22"/>
              </w:rPr>
              <w:t>по</w:t>
            </w:r>
            <w:r w:rsidR="00885137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4533900" y="466725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171575" cy="1391285"/>
                  <wp:effectExtent l="0" t="0" r="0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хов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161" cy="1392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D68BB" w:rsidRPr="005D68BB">
              <w:rPr>
                <w:sz w:val="22"/>
              </w:rPr>
              <w:t>звонил</w:t>
            </w:r>
            <w:proofErr w:type="gramEnd"/>
            <w:r w:rsidR="005D68BB" w:rsidRPr="005D68BB">
              <w:rPr>
                <w:sz w:val="22"/>
              </w:rPr>
              <w:t xml:space="preserve"> н</w:t>
            </w:r>
            <w:r w:rsidR="005D68BB" w:rsidRPr="005D68BB">
              <w:rPr>
                <w:sz w:val="22"/>
              </w:rPr>
              <w:t>а</w:t>
            </w:r>
            <w:r w:rsidR="005D68BB" w:rsidRPr="005D68BB">
              <w:rPr>
                <w:sz w:val="22"/>
              </w:rPr>
              <w:t xml:space="preserve">шему доктору, поблагодарил и попросил разрешения называть его своим учителем. </w:t>
            </w:r>
            <w:r w:rsidR="005D68BB" w:rsidRPr="005D68BB">
              <w:rPr>
                <w:b/>
                <w:sz w:val="22"/>
              </w:rPr>
              <w:t>Назовите фамилию и имя этого доктора.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68BB" w:rsidRPr="00A05102" w:rsidRDefault="00540431" w:rsidP="00425614">
            <w:pPr>
              <w:snapToGrid w:val="0"/>
              <w:rPr>
                <w:b/>
              </w:rPr>
            </w:pPr>
            <w:r w:rsidRPr="00A05102">
              <w:rPr>
                <w:color w:val="333333"/>
                <w:shd w:val="clear" w:color="auto" w:fill="FFFFFF"/>
              </w:rPr>
              <w:t>Владимир Петрович Д</w:t>
            </w:r>
            <w:r w:rsidRPr="00A05102">
              <w:rPr>
                <w:color w:val="333333"/>
                <w:shd w:val="clear" w:color="auto" w:fill="FFFFFF"/>
              </w:rPr>
              <w:t>е</w:t>
            </w:r>
            <w:r w:rsidRPr="00A05102">
              <w:rPr>
                <w:color w:val="333333"/>
                <w:shd w:val="clear" w:color="auto" w:fill="FFFFFF"/>
              </w:rPr>
              <w:t>михов</w:t>
            </w:r>
          </w:p>
        </w:tc>
      </w:tr>
    </w:tbl>
    <w:p w:rsidR="004534BF" w:rsidRDefault="004534BF" w:rsidP="004534BF">
      <w:pPr>
        <w:ind w:left="-540"/>
        <w:rPr>
          <w:b/>
        </w:rPr>
      </w:pPr>
    </w:p>
    <w:sectPr w:rsidR="004534BF" w:rsidSect="00D33940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  <w:font w:name="arno_pro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PT Sans Narrow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3B1018"/>
    <w:multiLevelType w:val="hybridMultilevel"/>
    <w:tmpl w:val="0024DC3A"/>
    <w:lvl w:ilvl="0" w:tplc="44F2547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8F4FE7"/>
    <w:multiLevelType w:val="multilevel"/>
    <w:tmpl w:val="48C66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C61C7A"/>
    <w:multiLevelType w:val="hybridMultilevel"/>
    <w:tmpl w:val="66924E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AA25C93"/>
    <w:multiLevelType w:val="hybridMultilevel"/>
    <w:tmpl w:val="81A4CFA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BB0AD0"/>
    <w:rsid w:val="000004F6"/>
    <w:rsid w:val="0000207F"/>
    <w:rsid w:val="00005CD8"/>
    <w:rsid w:val="00017C97"/>
    <w:rsid w:val="00023D7E"/>
    <w:rsid w:val="000267AF"/>
    <w:rsid w:val="000346CE"/>
    <w:rsid w:val="00034D28"/>
    <w:rsid w:val="00037214"/>
    <w:rsid w:val="0004022A"/>
    <w:rsid w:val="0005099E"/>
    <w:rsid w:val="00062E21"/>
    <w:rsid w:val="00074515"/>
    <w:rsid w:val="00081E4F"/>
    <w:rsid w:val="00083F1E"/>
    <w:rsid w:val="00084493"/>
    <w:rsid w:val="000873E4"/>
    <w:rsid w:val="0009034F"/>
    <w:rsid w:val="00097866"/>
    <w:rsid w:val="000A3756"/>
    <w:rsid w:val="000A402A"/>
    <w:rsid w:val="000A6D58"/>
    <w:rsid w:val="000B3F8B"/>
    <w:rsid w:val="000D1BA1"/>
    <w:rsid w:val="000D46C5"/>
    <w:rsid w:val="000D59CB"/>
    <w:rsid w:val="000E15A8"/>
    <w:rsid w:val="000E3E0A"/>
    <w:rsid w:val="000E4063"/>
    <w:rsid w:val="000E5533"/>
    <w:rsid w:val="000E5F55"/>
    <w:rsid w:val="000E7D0C"/>
    <w:rsid w:val="000F0A53"/>
    <w:rsid w:val="000F4A97"/>
    <w:rsid w:val="000F7C6A"/>
    <w:rsid w:val="0010470D"/>
    <w:rsid w:val="001239D9"/>
    <w:rsid w:val="001301F5"/>
    <w:rsid w:val="00134734"/>
    <w:rsid w:val="00141B02"/>
    <w:rsid w:val="001466FD"/>
    <w:rsid w:val="00147256"/>
    <w:rsid w:val="00154920"/>
    <w:rsid w:val="00156D5C"/>
    <w:rsid w:val="001641FB"/>
    <w:rsid w:val="001853B0"/>
    <w:rsid w:val="001A661B"/>
    <w:rsid w:val="001B66DE"/>
    <w:rsid w:val="001C04F6"/>
    <w:rsid w:val="001C3109"/>
    <w:rsid w:val="001D02CC"/>
    <w:rsid w:val="001D31EB"/>
    <w:rsid w:val="001D497B"/>
    <w:rsid w:val="001D5111"/>
    <w:rsid w:val="001E597C"/>
    <w:rsid w:val="001F27E9"/>
    <w:rsid w:val="001F3D49"/>
    <w:rsid w:val="00211459"/>
    <w:rsid w:val="00214481"/>
    <w:rsid w:val="0021741C"/>
    <w:rsid w:val="00220010"/>
    <w:rsid w:val="00220F85"/>
    <w:rsid w:val="00232010"/>
    <w:rsid w:val="00232AAC"/>
    <w:rsid w:val="0023487F"/>
    <w:rsid w:val="00236897"/>
    <w:rsid w:val="00236A72"/>
    <w:rsid w:val="00241B0F"/>
    <w:rsid w:val="00242011"/>
    <w:rsid w:val="00244A09"/>
    <w:rsid w:val="002505E7"/>
    <w:rsid w:val="002506BE"/>
    <w:rsid w:val="0025739A"/>
    <w:rsid w:val="00261191"/>
    <w:rsid w:val="0026286F"/>
    <w:rsid w:val="00276780"/>
    <w:rsid w:val="00283247"/>
    <w:rsid w:val="00285495"/>
    <w:rsid w:val="0028549E"/>
    <w:rsid w:val="002917E1"/>
    <w:rsid w:val="002A19D0"/>
    <w:rsid w:val="002A6033"/>
    <w:rsid w:val="002A668C"/>
    <w:rsid w:val="002B2E61"/>
    <w:rsid w:val="002B34FA"/>
    <w:rsid w:val="002C1447"/>
    <w:rsid w:val="002C4640"/>
    <w:rsid w:val="002D0B56"/>
    <w:rsid w:val="002D1B9B"/>
    <w:rsid w:val="002D28E3"/>
    <w:rsid w:val="002D7457"/>
    <w:rsid w:val="002D79CE"/>
    <w:rsid w:val="002E1613"/>
    <w:rsid w:val="002E1E0C"/>
    <w:rsid w:val="002F13BB"/>
    <w:rsid w:val="002F30AF"/>
    <w:rsid w:val="002F3341"/>
    <w:rsid w:val="002F4412"/>
    <w:rsid w:val="002F5011"/>
    <w:rsid w:val="0030130E"/>
    <w:rsid w:val="0030609E"/>
    <w:rsid w:val="003069A0"/>
    <w:rsid w:val="00307453"/>
    <w:rsid w:val="0030764E"/>
    <w:rsid w:val="00310168"/>
    <w:rsid w:val="00315B46"/>
    <w:rsid w:val="00316F02"/>
    <w:rsid w:val="0032034F"/>
    <w:rsid w:val="00320374"/>
    <w:rsid w:val="00331423"/>
    <w:rsid w:val="0033437B"/>
    <w:rsid w:val="00346CFB"/>
    <w:rsid w:val="003519B2"/>
    <w:rsid w:val="00353D00"/>
    <w:rsid w:val="00354DBD"/>
    <w:rsid w:val="0036112F"/>
    <w:rsid w:val="00375A89"/>
    <w:rsid w:val="00376C86"/>
    <w:rsid w:val="00381602"/>
    <w:rsid w:val="003A2A66"/>
    <w:rsid w:val="003A388C"/>
    <w:rsid w:val="003A50B7"/>
    <w:rsid w:val="003A5C65"/>
    <w:rsid w:val="003B2238"/>
    <w:rsid w:val="003B2B68"/>
    <w:rsid w:val="003C3A02"/>
    <w:rsid w:val="003C73AC"/>
    <w:rsid w:val="003D3B8B"/>
    <w:rsid w:val="003D4197"/>
    <w:rsid w:val="003E5627"/>
    <w:rsid w:val="003F224A"/>
    <w:rsid w:val="003F2ED8"/>
    <w:rsid w:val="003F47CB"/>
    <w:rsid w:val="003F7AC8"/>
    <w:rsid w:val="004012E3"/>
    <w:rsid w:val="00403B4C"/>
    <w:rsid w:val="00404DE1"/>
    <w:rsid w:val="004100A4"/>
    <w:rsid w:val="00416539"/>
    <w:rsid w:val="00417D56"/>
    <w:rsid w:val="00420B66"/>
    <w:rsid w:val="00424299"/>
    <w:rsid w:val="00425614"/>
    <w:rsid w:val="0043113C"/>
    <w:rsid w:val="00431743"/>
    <w:rsid w:val="004318FD"/>
    <w:rsid w:val="004344A3"/>
    <w:rsid w:val="004345F1"/>
    <w:rsid w:val="0044078C"/>
    <w:rsid w:val="00444269"/>
    <w:rsid w:val="004534BF"/>
    <w:rsid w:val="004565F4"/>
    <w:rsid w:val="00457BD8"/>
    <w:rsid w:val="00463129"/>
    <w:rsid w:val="00474CD0"/>
    <w:rsid w:val="004848AD"/>
    <w:rsid w:val="00484FA2"/>
    <w:rsid w:val="00485AF7"/>
    <w:rsid w:val="00491A17"/>
    <w:rsid w:val="004B796D"/>
    <w:rsid w:val="004C0EBB"/>
    <w:rsid w:val="004C1E22"/>
    <w:rsid w:val="004D3052"/>
    <w:rsid w:val="004F0F68"/>
    <w:rsid w:val="004F6668"/>
    <w:rsid w:val="00504752"/>
    <w:rsid w:val="005047CD"/>
    <w:rsid w:val="0051204B"/>
    <w:rsid w:val="00512719"/>
    <w:rsid w:val="00514536"/>
    <w:rsid w:val="005259A2"/>
    <w:rsid w:val="00531F4A"/>
    <w:rsid w:val="00536142"/>
    <w:rsid w:val="00536B7C"/>
    <w:rsid w:val="00540431"/>
    <w:rsid w:val="00541FD1"/>
    <w:rsid w:val="00542CEF"/>
    <w:rsid w:val="00544C9F"/>
    <w:rsid w:val="005460BF"/>
    <w:rsid w:val="0054720F"/>
    <w:rsid w:val="00547C04"/>
    <w:rsid w:val="0056119C"/>
    <w:rsid w:val="00561F56"/>
    <w:rsid w:val="00580939"/>
    <w:rsid w:val="00581A70"/>
    <w:rsid w:val="00585EE5"/>
    <w:rsid w:val="00585FF9"/>
    <w:rsid w:val="0058645C"/>
    <w:rsid w:val="0059384E"/>
    <w:rsid w:val="0059781D"/>
    <w:rsid w:val="005A21FD"/>
    <w:rsid w:val="005A6468"/>
    <w:rsid w:val="005A6910"/>
    <w:rsid w:val="005B7A28"/>
    <w:rsid w:val="005C3B63"/>
    <w:rsid w:val="005D1F33"/>
    <w:rsid w:val="005D25D8"/>
    <w:rsid w:val="005D3849"/>
    <w:rsid w:val="005D3E0B"/>
    <w:rsid w:val="005D68BB"/>
    <w:rsid w:val="005D78CF"/>
    <w:rsid w:val="005D79AC"/>
    <w:rsid w:val="005F145A"/>
    <w:rsid w:val="005F1A04"/>
    <w:rsid w:val="005F50F7"/>
    <w:rsid w:val="005F5755"/>
    <w:rsid w:val="005F6EAE"/>
    <w:rsid w:val="005F7076"/>
    <w:rsid w:val="0060067C"/>
    <w:rsid w:val="006012F6"/>
    <w:rsid w:val="00613090"/>
    <w:rsid w:val="006144C5"/>
    <w:rsid w:val="00616870"/>
    <w:rsid w:val="00616F6C"/>
    <w:rsid w:val="00623137"/>
    <w:rsid w:val="006304AC"/>
    <w:rsid w:val="006311AC"/>
    <w:rsid w:val="0063220A"/>
    <w:rsid w:val="006325F7"/>
    <w:rsid w:val="00633300"/>
    <w:rsid w:val="00644A4B"/>
    <w:rsid w:val="006456F4"/>
    <w:rsid w:val="00655B0E"/>
    <w:rsid w:val="0065738C"/>
    <w:rsid w:val="006620E4"/>
    <w:rsid w:val="0066666C"/>
    <w:rsid w:val="00667214"/>
    <w:rsid w:val="00674853"/>
    <w:rsid w:val="0067787C"/>
    <w:rsid w:val="0068364B"/>
    <w:rsid w:val="00683BE8"/>
    <w:rsid w:val="0068574D"/>
    <w:rsid w:val="00697F99"/>
    <w:rsid w:val="006A0D26"/>
    <w:rsid w:val="006A159F"/>
    <w:rsid w:val="006A2199"/>
    <w:rsid w:val="006A4227"/>
    <w:rsid w:val="006A6D67"/>
    <w:rsid w:val="006A7785"/>
    <w:rsid w:val="006B67ED"/>
    <w:rsid w:val="006B7266"/>
    <w:rsid w:val="006C1D2D"/>
    <w:rsid w:val="006C3989"/>
    <w:rsid w:val="006C5372"/>
    <w:rsid w:val="006C7AEC"/>
    <w:rsid w:val="006D11CA"/>
    <w:rsid w:val="006E0B10"/>
    <w:rsid w:val="006E30DE"/>
    <w:rsid w:val="006E59C1"/>
    <w:rsid w:val="006F41B2"/>
    <w:rsid w:val="00701F98"/>
    <w:rsid w:val="0070376D"/>
    <w:rsid w:val="00715276"/>
    <w:rsid w:val="007218C9"/>
    <w:rsid w:val="00730C66"/>
    <w:rsid w:val="00733B22"/>
    <w:rsid w:val="00735DD0"/>
    <w:rsid w:val="00741037"/>
    <w:rsid w:val="00757CBA"/>
    <w:rsid w:val="00761727"/>
    <w:rsid w:val="00765BB1"/>
    <w:rsid w:val="00773853"/>
    <w:rsid w:val="007763FC"/>
    <w:rsid w:val="00780568"/>
    <w:rsid w:val="0078241C"/>
    <w:rsid w:val="00787EFF"/>
    <w:rsid w:val="007926C9"/>
    <w:rsid w:val="007936E1"/>
    <w:rsid w:val="007937D3"/>
    <w:rsid w:val="007942CF"/>
    <w:rsid w:val="007959CF"/>
    <w:rsid w:val="0079665D"/>
    <w:rsid w:val="00797156"/>
    <w:rsid w:val="007A05B7"/>
    <w:rsid w:val="007A51C0"/>
    <w:rsid w:val="007B430B"/>
    <w:rsid w:val="007B5EEB"/>
    <w:rsid w:val="007B70B5"/>
    <w:rsid w:val="007C228E"/>
    <w:rsid w:val="007C2D7B"/>
    <w:rsid w:val="007C60DD"/>
    <w:rsid w:val="007C7E3F"/>
    <w:rsid w:val="007D2B7D"/>
    <w:rsid w:val="007E5D9C"/>
    <w:rsid w:val="007F04E5"/>
    <w:rsid w:val="007F3F5B"/>
    <w:rsid w:val="007F62D3"/>
    <w:rsid w:val="00802595"/>
    <w:rsid w:val="008036C1"/>
    <w:rsid w:val="00805AE9"/>
    <w:rsid w:val="00817C5D"/>
    <w:rsid w:val="0082256B"/>
    <w:rsid w:val="00841591"/>
    <w:rsid w:val="008525EA"/>
    <w:rsid w:val="0085298A"/>
    <w:rsid w:val="00852D3A"/>
    <w:rsid w:val="0085642E"/>
    <w:rsid w:val="0087009B"/>
    <w:rsid w:val="00874CE9"/>
    <w:rsid w:val="00875580"/>
    <w:rsid w:val="0088480F"/>
    <w:rsid w:val="00885137"/>
    <w:rsid w:val="0089139B"/>
    <w:rsid w:val="008A1CA2"/>
    <w:rsid w:val="008A4886"/>
    <w:rsid w:val="008B2F78"/>
    <w:rsid w:val="008B321C"/>
    <w:rsid w:val="008B37C8"/>
    <w:rsid w:val="008C2F7A"/>
    <w:rsid w:val="008C456E"/>
    <w:rsid w:val="008D7787"/>
    <w:rsid w:val="008E18B6"/>
    <w:rsid w:val="008E5D35"/>
    <w:rsid w:val="008E7EC6"/>
    <w:rsid w:val="00906064"/>
    <w:rsid w:val="0091256D"/>
    <w:rsid w:val="00916366"/>
    <w:rsid w:val="00923C84"/>
    <w:rsid w:val="00936E35"/>
    <w:rsid w:val="0094244C"/>
    <w:rsid w:val="009449F6"/>
    <w:rsid w:val="00944EB5"/>
    <w:rsid w:val="00945B39"/>
    <w:rsid w:val="0094643C"/>
    <w:rsid w:val="00946E5A"/>
    <w:rsid w:val="0094757D"/>
    <w:rsid w:val="00956D57"/>
    <w:rsid w:val="0095745B"/>
    <w:rsid w:val="00966798"/>
    <w:rsid w:val="009714AE"/>
    <w:rsid w:val="00976F36"/>
    <w:rsid w:val="00977370"/>
    <w:rsid w:val="0098233E"/>
    <w:rsid w:val="00991E9E"/>
    <w:rsid w:val="009930C9"/>
    <w:rsid w:val="009A1650"/>
    <w:rsid w:val="009A2FBA"/>
    <w:rsid w:val="009A7F92"/>
    <w:rsid w:val="009B3DC4"/>
    <w:rsid w:val="009C0D9C"/>
    <w:rsid w:val="009C67EC"/>
    <w:rsid w:val="009C6D10"/>
    <w:rsid w:val="009D6E61"/>
    <w:rsid w:val="009E05F6"/>
    <w:rsid w:val="009E2874"/>
    <w:rsid w:val="009F1B3F"/>
    <w:rsid w:val="009F664B"/>
    <w:rsid w:val="00A04463"/>
    <w:rsid w:val="00A04DA0"/>
    <w:rsid w:val="00A05102"/>
    <w:rsid w:val="00A15F76"/>
    <w:rsid w:val="00A16134"/>
    <w:rsid w:val="00A336DE"/>
    <w:rsid w:val="00A33927"/>
    <w:rsid w:val="00A423D4"/>
    <w:rsid w:val="00A4425A"/>
    <w:rsid w:val="00A53A49"/>
    <w:rsid w:val="00A553AB"/>
    <w:rsid w:val="00A60971"/>
    <w:rsid w:val="00A61180"/>
    <w:rsid w:val="00A61FA2"/>
    <w:rsid w:val="00A64A7A"/>
    <w:rsid w:val="00A6743F"/>
    <w:rsid w:val="00A7572A"/>
    <w:rsid w:val="00A7657D"/>
    <w:rsid w:val="00A779A3"/>
    <w:rsid w:val="00A809C3"/>
    <w:rsid w:val="00A8251D"/>
    <w:rsid w:val="00A905F2"/>
    <w:rsid w:val="00AA03CF"/>
    <w:rsid w:val="00AA0EA1"/>
    <w:rsid w:val="00AA60DC"/>
    <w:rsid w:val="00AB4625"/>
    <w:rsid w:val="00AB4C43"/>
    <w:rsid w:val="00AC086E"/>
    <w:rsid w:val="00AC286A"/>
    <w:rsid w:val="00AE0121"/>
    <w:rsid w:val="00AE0A71"/>
    <w:rsid w:val="00AE1640"/>
    <w:rsid w:val="00AE42EA"/>
    <w:rsid w:val="00AE70CD"/>
    <w:rsid w:val="00AF05B5"/>
    <w:rsid w:val="00AF49A1"/>
    <w:rsid w:val="00AF6052"/>
    <w:rsid w:val="00B0104A"/>
    <w:rsid w:val="00B023A2"/>
    <w:rsid w:val="00B033AE"/>
    <w:rsid w:val="00B048F8"/>
    <w:rsid w:val="00B0558E"/>
    <w:rsid w:val="00B055B4"/>
    <w:rsid w:val="00B07D1B"/>
    <w:rsid w:val="00B131B3"/>
    <w:rsid w:val="00B230BB"/>
    <w:rsid w:val="00B243DE"/>
    <w:rsid w:val="00B25CE5"/>
    <w:rsid w:val="00B36B84"/>
    <w:rsid w:val="00B40AF5"/>
    <w:rsid w:val="00B44B72"/>
    <w:rsid w:val="00B6034E"/>
    <w:rsid w:val="00B62166"/>
    <w:rsid w:val="00B666AC"/>
    <w:rsid w:val="00B72670"/>
    <w:rsid w:val="00B7331C"/>
    <w:rsid w:val="00B92C8F"/>
    <w:rsid w:val="00B9490D"/>
    <w:rsid w:val="00BA0EB5"/>
    <w:rsid w:val="00BA4366"/>
    <w:rsid w:val="00BB0AD0"/>
    <w:rsid w:val="00BB1CF8"/>
    <w:rsid w:val="00BB7BE9"/>
    <w:rsid w:val="00BC1156"/>
    <w:rsid w:val="00BC2D43"/>
    <w:rsid w:val="00BC5BA0"/>
    <w:rsid w:val="00BC6F60"/>
    <w:rsid w:val="00BD0E5E"/>
    <w:rsid w:val="00BD720F"/>
    <w:rsid w:val="00BE567D"/>
    <w:rsid w:val="00BF4C5D"/>
    <w:rsid w:val="00BF5657"/>
    <w:rsid w:val="00C15C57"/>
    <w:rsid w:val="00C20D3E"/>
    <w:rsid w:val="00C2221C"/>
    <w:rsid w:val="00C239FA"/>
    <w:rsid w:val="00C26E06"/>
    <w:rsid w:val="00C2792C"/>
    <w:rsid w:val="00C3674C"/>
    <w:rsid w:val="00C36EF0"/>
    <w:rsid w:val="00C435AA"/>
    <w:rsid w:val="00C4630B"/>
    <w:rsid w:val="00C47826"/>
    <w:rsid w:val="00C52F05"/>
    <w:rsid w:val="00C53689"/>
    <w:rsid w:val="00C55705"/>
    <w:rsid w:val="00C55F31"/>
    <w:rsid w:val="00C571CD"/>
    <w:rsid w:val="00C572E8"/>
    <w:rsid w:val="00C57992"/>
    <w:rsid w:val="00C82CE4"/>
    <w:rsid w:val="00C83A50"/>
    <w:rsid w:val="00C90752"/>
    <w:rsid w:val="00C94B43"/>
    <w:rsid w:val="00C95A4D"/>
    <w:rsid w:val="00CA0132"/>
    <w:rsid w:val="00CA1B41"/>
    <w:rsid w:val="00CA1FFA"/>
    <w:rsid w:val="00CA2FA9"/>
    <w:rsid w:val="00CA3AFA"/>
    <w:rsid w:val="00CA7D88"/>
    <w:rsid w:val="00CC245E"/>
    <w:rsid w:val="00CC63B4"/>
    <w:rsid w:val="00CD7BC9"/>
    <w:rsid w:val="00CE1A14"/>
    <w:rsid w:val="00CE4DF2"/>
    <w:rsid w:val="00CE4E16"/>
    <w:rsid w:val="00CE51CB"/>
    <w:rsid w:val="00CF13B3"/>
    <w:rsid w:val="00CF2928"/>
    <w:rsid w:val="00D01FD8"/>
    <w:rsid w:val="00D05D07"/>
    <w:rsid w:val="00D10056"/>
    <w:rsid w:val="00D151A2"/>
    <w:rsid w:val="00D22134"/>
    <w:rsid w:val="00D272D6"/>
    <w:rsid w:val="00D33940"/>
    <w:rsid w:val="00D36C23"/>
    <w:rsid w:val="00D37853"/>
    <w:rsid w:val="00D37E60"/>
    <w:rsid w:val="00D403AA"/>
    <w:rsid w:val="00D42157"/>
    <w:rsid w:val="00D43429"/>
    <w:rsid w:val="00D46B7F"/>
    <w:rsid w:val="00D50783"/>
    <w:rsid w:val="00D54AE4"/>
    <w:rsid w:val="00D54F3D"/>
    <w:rsid w:val="00D55835"/>
    <w:rsid w:val="00D56795"/>
    <w:rsid w:val="00D56C8A"/>
    <w:rsid w:val="00D57D56"/>
    <w:rsid w:val="00D650C7"/>
    <w:rsid w:val="00D76C58"/>
    <w:rsid w:val="00D77303"/>
    <w:rsid w:val="00D81E75"/>
    <w:rsid w:val="00D82C9B"/>
    <w:rsid w:val="00D83F96"/>
    <w:rsid w:val="00D85106"/>
    <w:rsid w:val="00D87461"/>
    <w:rsid w:val="00D94290"/>
    <w:rsid w:val="00D95F07"/>
    <w:rsid w:val="00DA2A8B"/>
    <w:rsid w:val="00DB73CA"/>
    <w:rsid w:val="00DC44C9"/>
    <w:rsid w:val="00DD2EA7"/>
    <w:rsid w:val="00DD4025"/>
    <w:rsid w:val="00DD5CC5"/>
    <w:rsid w:val="00DD74F4"/>
    <w:rsid w:val="00DE53E0"/>
    <w:rsid w:val="00DE61B3"/>
    <w:rsid w:val="00DF139B"/>
    <w:rsid w:val="00DF3858"/>
    <w:rsid w:val="00DF4463"/>
    <w:rsid w:val="00DF739F"/>
    <w:rsid w:val="00DF7B99"/>
    <w:rsid w:val="00E01967"/>
    <w:rsid w:val="00E02170"/>
    <w:rsid w:val="00E04C78"/>
    <w:rsid w:val="00E11D54"/>
    <w:rsid w:val="00E1340C"/>
    <w:rsid w:val="00E17388"/>
    <w:rsid w:val="00E17F04"/>
    <w:rsid w:val="00E20BB6"/>
    <w:rsid w:val="00E327F6"/>
    <w:rsid w:val="00E336FD"/>
    <w:rsid w:val="00E34701"/>
    <w:rsid w:val="00E371BE"/>
    <w:rsid w:val="00E4553A"/>
    <w:rsid w:val="00E467D9"/>
    <w:rsid w:val="00E4690D"/>
    <w:rsid w:val="00E516BE"/>
    <w:rsid w:val="00E55F4B"/>
    <w:rsid w:val="00E625D9"/>
    <w:rsid w:val="00E62F38"/>
    <w:rsid w:val="00E648D8"/>
    <w:rsid w:val="00E64E1D"/>
    <w:rsid w:val="00E705C3"/>
    <w:rsid w:val="00E76B05"/>
    <w:rsid w:val="00E83ED1"/>
    <w:rsid w:val="00E856A2"/>
    <w:rsid w:val="00E91546"/>
    <w:rsid w:val="00E96EBF"/>
    <w:rsid w:val="00EB7CC0"/>
    <w:rsid w:val="00ED00D8"/>
    <w:rsid w:val="00ED48B0"/>
    <w:rsid w:val="00ED640F"/>
    <w:rsid w:val="00EF1017"/>
    <w:rsid w:val="00EF15F3"/>
    <w:rsid w:val="00EF2CD0"/>
    <w:rsid w:val="00EF3B8A"/>
    <w:rsid w:val="00EF4715"/>
    <w:rsid w:val="00EF54C8"/>
    <w:rsid w:val="00EF5DDE"/>
    <w:rsid w:val="00EF68EC"/>
    <w:rsid w:val="00EF69BF"/>
    <w:rsid w:val="00EF6BE1"/>
    <w:rsid w:val="00EF7B31"/>
    <w:rsid w:val="00F01F43"/>
    <w:rsid w:val="00F02417"/>
    <w:rsid w:val="00F030BF"/>
    <w:rsid w:val="00F035D0"/>
    <w:rsid w:val="00F13930"/>
    <w:rsid w:val="00F141BD"/>
    <w:rsid w:val="00F2695B"/>
    <w:rsid w:val="00F30E27"/>
    <w:rsid w:val="00F33749"/>
    <w:rsid w:val="00F34F03"/>
    <w:rsid w:val="00F42558"/>
    <w:rsid w:val="00F44A72"/>
    <w:rsid w:val="00F44B07"/>
    <w:rsid w:val="00F47805"/>
    <w:rsid w:val="00F55332"/>
    <w:rsid w:val="00F553B7"/>
    <w:rsid w:val="00F92577"/>
    <w:rsid w:val="00F95E20"/>
    <w:rsid w:val="00F975B6"/>
    <w:rsid w:val="00F97E5E"/>
    <w:rsid w:val="00FA3965"/>
    <w:rsid w:val="00FA3A63"/>
    <w:rsid w:val="00FA61CD"/>
    <w:rsid w:val="00FB71C3"/>
    <w:rsid w:val="00FC45F3"/>
    <w:rsid w:val="00FC67D0"/>
    <w:rsid w:val="00FC7508"/>
    <w:rsid w:val="00FD53D5"/>
    <w:rsid w:val="00FD549E"/>
    <w:rsid w:val="00FE07B3"/>
    <w:rsid w:val="00FE5529"/>
    <w:rsid w:val="00FF07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B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character" w:customStyle="1" w:styleId="style6">
    <w:name w:val="style6"/>
    <w:basedOn w:val="a0"/>
    <w:rsid w:val="00E1340C"/>
  </w:style>
  <w:style w:type="paragraph" w:customStyle="1" w:styleId="book">
    <w:name w:val="book"/>
    <w:basedOn w:val="a"/>
    <w:uiPriority w:val="99"/>
    <w:rsid w:val="005047CD"/>
    <w:pPr>
      <w:spacing w:before="100" w:beforeAutospacing="1" w:after="100" w:afterAutospacing="1"/>
    </w:pPr>
    <w:rPr>
      <w:lang w:eastAsia="ru-RU"/>
    </w:rPr>
  </w:style>
  <w:style w:type="character" w:customStyle="1" w:styleId="textcopy">
    <w:name w:val="textcopy"/>
    <w:basedOn w:val="a0"/>
    <w:rsid w:val="00E11D54"/>
  </w:style>
  <w:style w:type="character" w:customStyle="1" w:styleId="table-head-left">
    <w:name w:val="table-head-left"/>
    <w:basedOn w:val="a0"/>
    <w:rsid w:val="00D81E75"/>
  </w:style>
  <w:style w:type="character" w:customStyle="1" w:styleId="table-text">
    <w:name w:val="table-text"/>
    <w:basedOn w:val="a0"/>
    <w:rsid w:val="00D81E75"/>
  </w:style>
  <w:style w:type="character" w:styleId="ac">
    <w:name w:val="Emphasis"/>
    <w:basedOn w:val="a0"/>
    <w:uiPriority w:val="20"/>
    <w:qFormat/>
    <w:rsid w:val="001F27E9"/>
    <w:rPr>
      <w:i/>
      <w:iCs/>
    </w:rPr>
  </w:style>
  <w:style w:type="character" w:customStyle="1" w:styleId="cut2visible">
    <w:name w:val="cut2__visible"/>
    <w:basedOn w:val="a0"/>
    <w:rsid w:val="00424299"/>
  </w:style>
  <w:style w:type="character" w:customStyle="1" w:styleId="cut2invisible">
    <w:name w:val="cut2__invisible"/>
    <w:basedOn w:val="a0"/>
    <w:rsid w:val="004242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B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3721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225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70C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BB0AD0"/>
    <w:rPr>
      <w:color w:val="009036"/>
      <w:u w:val="single"/>
    </w:rPr>
  </w:style>
  <w:style w:type="paragraph" w:styleId="a4">
    <w:name w:val="Normal (Web)"/>
    <w:basedOn w:val="a"/>
    <w:uiPriority w:val="99"/>
    <w:rsid w:val="00BB0AD0"/>
    <w:pPr>
      <w:spacing w:before="280" w:after="280"/>
    </w:pPr>
  </w:style>
  <w:style w:type="paragraph" w:styleId="a5">
    <w:name w:val="No Spacing"/>
    <w:qFormat/>
    <w:rsid w:val="00BB0AD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BB0AD0"/>
    <w:pPr>
      <w:suppressAutoHyphens/>
      <w:spacing w:before="28" w:after="28" w:line="100" w:lineRule="atLeast"/>
    </w:pPr>
    <w:rPr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BB0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AD0"/>
    <w:rPr>
      <w:rFonts w:ascii="Tahoma" w:eastAsia="Times New Roman" w:hAnsi="Tahoma" w:cs="Tahoma"/>
      <w:sz w:val="16"/>
      <w:szCs w:val="16"/>
      <w:lang w:eastAsia="ar-SA"/>
    </w:rPr>
  </w:style>
  <w:style w:type="table" w:styleId="a8">
    <w:name w:val="Table Grid"/>
    <w:basedOn w:val="a1"/>
    <w:uiPriority w:val="59"/>
    <w:rsid w:val="006C53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basedOn w:val="a0"/>
    <w:uiPriority w:val="99"/>
    <w:semiHidden/>
    <w:unhideWhenUsed/>
    <w:rsid w:val="00A53A49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F30E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2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apple-converted-space">
    <w:name w:val="apple-converted-space"/>
    <w:basedOn w:val="a0"/>
    <w:rsid w:val="00797156"/>
  </w:style>
  <w:style w:type="character" w:customStyle="1" w:styleId="20">
    <w:name w:val="Заголовок 2 Знак"/>
    <w:basedOn w:val="a0"/>
    <w:link w:val="2"/>
    <w:uiPriority w:val="9"/>
    <w:rsid w:val="008225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styleId="ab">
    <w:name w:val="Strong"/>
    <w:basedOn w:val="a0"/>
    <w:uiPriority w:val="22"/>
    <w:qFormat/>
    <w:rsid w:val="004534B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70C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C239FA"/>
  </w:style>
  <w:style w:type="character" w:customStyle="1" w:styleId="style6">
    <w:name w:val="style6"/>
    <w:basedOn w:val="a0"/>
    <w:rsid w:val="00E1340C"/>
  </w:style>
  <w:style w:type="paragraph" w:customStyle="1" w:styleId="book">
    <w:name w:val="book"/>
    <w:basedOn w:val="a"/>
    <w:rsid w:val="005047CD"/>
    <w:pPr>
      <w:spacing w:before="100" w:beforeAutospacing="1" w:after="100" w:afterAutospacing="1"/>
    </w:pPr>
    <w:rPr>
      <w:lang w:eastAsia="ru-RU"/>
    </w:rPr>
  </w:style>
  <w:style w:type="character" w:customStyle="1" w:styleId="textcopy">
    <w:name w:val="textcopy"/>
    <w:basedOn w:val="a0"/>
    <w:rsid w:val="00E11D54"/>
  </w:style>
  <w:style w:type="character" w:customStyle="1" w:styleId="table-head-left">
    <w:name w:val="table-head-left"/>
    <w:basedOn w:val="a0"/>
    <w:rsid w:val="00D81E75"/>
  </w:style>
  <w:style w:type="character" w:customStyle="1" w:styleId="table-text">
    <w:name w:val="table-text"/>
    <w:basedOn w:val="a0"/>
    <w:rsid w:val="00D81E75"/>
  </w:style>
  <w:style w:type="character" w:styleId="ac">
    <w:name w:val="Emphasis"/>
    <w:basedOn w:val="a0"/>
    <w:uiPriority w:val="20"/>
    <w:qFormat/>
    <w:rsid w:val="001F27E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13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0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76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30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17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792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501131">
                          <w:marLeft w:val="0"/>
                          <w:marRight w:val="13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805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904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40246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179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9519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6958305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997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583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8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72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35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4542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1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74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6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3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01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23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20943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60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6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6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1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8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2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79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28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5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3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1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07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7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3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3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88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67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70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953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748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970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515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1128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3161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7827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268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39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07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4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6866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764120">
          <w:marLeft w:val="0"/>
          <w:marRight w:val="0"/>
          <w:marTop w:val="0"/>
          <w:marBottom w:val="13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21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7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432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2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4%D0%B8%D0%BD%D0%B0%D1%81%D1%82%D0%B8%D1%8F" TargetMode="External"/><Relationship Id="rId18" Type="http://schemas.openxmlformats.org/officeDocument/2006/relationships/hyperlink" Target="https://ru.wikipedia.org/wiki/%D0%94%D0%B2%D0%BE%D1%80%D1%86%D0%BE%D0%B2%D1%8B%D0%B9_%D0%BF%D0%B5%D1%80%D0%B5%D0%B2%D0%BE%D1%80%D0%BE%D1%82_1762_%D0%B3%D0%BE%D0%B4%D0%B0" TargetMode="External"/><Relationship Id="rId26" Type="http://schemas.openxmlformats.org/officeDocument/2006/relationships/image" Target="media/image4.jpeg"/><Relationship Id="rId39" Type="http://schemas.openxmlformats.org/officeDocument/2006/relationships/image" Target="media/image11.jpeg"/><Relationship Id="rId21" Type="http://schemas.openxmlformats.org/officeDocument/2006/relationships/hyperlink" Target="https://ru.wikipedia.org/wiki/%D0%A0%D0%BE%D1%81%D1%81%D0%B8%D0%B9%D1%81%D0%BA%D0%B0%D1%8F_%D1%80%D0%B5%D1%81%D0%BF%D1%83%D0%B1%D0%BB%D0%B8%D0%BA%D0%B0" TargetMode="External"/><Relationship Id="rId34" Type="http://schemas.openxmlformats.org/officeDocument/2006/relationships/hyperlink" Target="https://ru.wikipedia.org/wiki/%D0%9F%D1%80%D0%B5%D0%B4%D1%81%D0%B5%D0%B4%D0%B0%D1%82%D0%B5%D0%BB%D1%8C_%D0%9F%D1%80%D0%B0%D0%B2%D0%B8%D1%82%D0%B5%D0%BB%D1%8C%D1%81%D1%82%D0%B2%D0%B0_%D0%A0%D0%BE%D1%81%D1%81%D0%B8%D0%B9%D1%81%D0%BA%D0%BE%D0%B9_%D0%A4%D0%B5%D0%B4%D0%B5%D1%80%D0%B0%D1%86%D0%B8%D0%B8" TargetMode="External"/><Relationship Id="rId42" Type="http://schemas.openxmlformats.org/officeDocument/2006/relationships/image" Target="media/image14.jpeg"/><Relationship Id="rId47" Type="http://schemas.openxmlformats.org/officeDocument/2006/relationships/image" Target="media/image19.jpeg"/><Relationship Id="rId50" Type="http://schemas.openxmlformats.org/officeDocument/2006/relationships/image" Target="media/image22.jpeg"/><Relationship Id="rId55" Type="http://schemas.openxmlformats.org/officeDocument/2006/relationships/image" Target="media/image27.jpeg"/><Relationship Id="rId63" Type="http://schemas.openxmlformats.org/officeDocument/2006/relationships/image" Target="media/image35.jpeg"/><Relationship Id="rId68" Type="http://schemas.openxmlformats.org/officeDocument/2006/relationships/image" Target="media/image40.jpeg"/><Relationship Id="rId76" Type="http://schemas.microsoft.com/office/2007/relationships/stylesWithEffects" Target="stylesWithEffects.xml"/><Relationship Id="rId7" Type="http://schemas.openxmlformats.org/officeDocument/2006/relationships/hyperlink" Target="https://ru.wikipedia.org/wiki/%D0%93%D0%BE%D1%81%D1%83%D0%B4%D0%B0%D1%80%D1%81%D1%82%D0%B2%D0%BE_%D0%A0%D1%8E%D1%80%D0%B8%D0%BA%D0%B0" TargetMode="External"/><Relationship Id="rId71" Type="http://schemas.openxmlformats.org/officeDocument/2006/relationships/image" Target="media/image43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7.jpeg"/><Relationship Id="rId11" Type="http://schemas.openxmlformats.org/officeDocument/2006/relationships/hyperlink" Target="https://ru.wikipedia.org/wiki/%D0%9A%D0%BD%D1%8F%D0%B7%D1%8C_%D0%BD%D0%BE%D0%B2%D0%B3%D0%BE%D1%80%D0%BE%D0%B4%D1%81%D0%BA%D0%B8%D0%B9" TargetMode="External"/><Relationship Id="rId24" Type="http://schemas.openxmlformats.org/officeDocument/2006/relationships/hyperlink" Target="https://ru.wikipedia.org/wiki/%D0%92%D1%80%D0%B5%D0%BC%D0%B5%D0%BD%D0%BD%D0%BE%D0%B5_%D0%BF%D1%80%D0%B0%D0%B2%D0%B8%D1%82%D0%B5%D0%BB%D1%8C%D1%81%D1%82%D0%B2%D0%BE_%D0%A0%D0%BE%D1%81%D1%81%D0%B8%D0%B8" TargetMode="External"/><Relationship Id="rId32" Type="http://schemas.openxmlformats.org/officeDocument/2006/relationships/hyperlink" Target="https://ru.wikipedia.org/wiki/%D0%9F%D0%BE%D0%BB%D0%B8%D1%82%D0%B8%D0%BA" TargetMode="External"/><Relationship Id="rId37" Type="http://schemas.openxmlformats.org/officeDocument/2006/relationships/image" Target="media/image9.png"/><Relationship Id="rId40" Type="http://schemas.openxmlformats.org/officeDocument/2006/relationships/image" Target="media/image12.jpeg"/><Relationship Id="rId45" Type="http://schemas.openxmlformats.org/officeDocument/2006/relationships/image" Target="media/image17.jpeg"/><Relationship Id="rId53" Type="http://schemas.openxmlformats.org/officeDocument/2006/relationships/image" Target="media/image25.jpeg"/><Relationship Id="rId58" Type="http://schemas.openxmlformats.org/officeDocument/2006/relationships/image" Target="media/image30.jpeg"/><Relationship Id="rId66" Type="http://schemas.openxmlformats.org/officeDocument/2006/relationships/image" Target="media/image38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4%D1%80%D0%B5%D0%B2%D0%BD%D0%B5%D1%80%D1%83%D1%81%D1%81%D0%BA%D0%BE%D0%B5_%D0%B3%D0%BE%D1%81%D1%83%D0%B4%D0%B0%D1%80%D1%81%D1%82%D0%B2%D0%BE" TargetMode="External"/><Relationship Id="rId23" Type="http://schemas.openxmlformats.org/officeDocument/2006/relationships/hyperlink" Target="https://ru.wikipedia.org/wiki/%D0%9F%D1%80%D0%B5%D0%BC%D1%8C%D0%B5%D1%80-%D0%BC%D0%B8%D0%BD%D0%B8%D1%81%D1%82%D1%80%D1%8B_%D0%A0%D0%BE%D1%81%D1%81%D0%B8%D0%B8" TargetMode="External"/><Relationship Id="rId28" Type="http://schemas.openxmlformats.org/officeDocument/2006/relationships/image" Target="media/image6.jpeg"/><Relationship Id="rId36" Type="http://schemas.openxmlformats.org/officeDocument/2006/relationships/image" Target="media/image8.jpeg"/><Relationship Id="rId49" Type="http://schemas.openxmlformats.org/officeDocument/2006/relationships/image" Target="media/image21.jpeg"/><Relationship Id="rId57" Type="http://schemas.openxmlformats.org/officeDocument/2006/relationships/image" Target="media/image29.jpeg"/><Relationship Id="rId61" Type="http://schemas.openxmlformats.org/officeDocument/2006/relationships/image" Target="media/image33.jpeg"/><Relationship Id="rId10" Type="http://schemas.openxmlformats.org/officeDocument/2006/relationships/hyperlink" Target="https://ru.wikipedia.org/wiki/%D0%A0%D1%83%D1%81%D1%8C_(%D0%BD%D0%B0%D1%80%D0%BE%D0%B4)" TargetMode="External"/><Relationship Id="rId19" Type="http://schemas.openxmlformats.org/officeDocument/2006/relationships/hyperlink" Target="https://ru.wikipedia.org/wiki/%D0%9F%D1%91%D1%82%D1%80_III" TargetMode="External"/><Relationship Id="rId31" Type="http://schemas.openxmlformats.org/officeDocument/2006/relationships/hyperlink" Target="https://ru.wikipedia.org/wiki/%D0%93%D0%BE%D1%81%D1%83%D0%B4%D0%B0%D1%80%D1%81%D1%82%D0%B2%D0%B5%D0%BD%D0%BD%D1%8B%D0%B9_%D0%B4%D0%B5%D1%8F%D1%82%D0%B5%D0%BB%D1%8C" TargetMode="External"/><Relationship Id="rId44" Type="http://schemas.openxmlformats.org/officeDocument/2006/relationships/image" Target="media/image16.jpeg"/><Relationship Id="rId52" Type="http://schemas.openxmlformats.org/officeDocument/2006/relationships/image" Target="media/image24.jpeg"/><Relationship Id="rId60" Type="http://schemas.openxmlformats.org/officeDocument/2006/relationships/image" Target="media/image32.jpeg"/><Relationship Id="rId65" Type="http://schemas.openxmlformats.org/officeDocument/2006/relationships/image" Target="media/image37.jpeg"/><Relationship Id="rId73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2%D0%B0%D1%80%D1%8F%D0%B3%D0%B8" TargetMode="External"/><Relationship Id="rId14" Type="http://schemas.openxmlformats.org/officeDocument/2006/relationships/hyperlink" Target="https://ru.wikipedia.org/wiki/%D0%A0%D1%8E%D1%80%D0%B8%D0%BA%D0%BE%D0%B2%D0%B8%D1%87%D0%B8" TargetMode="External"/><Relationship Id="rId22" Type="http://schemas.openxmlformats.org/officeDocument/2006/relationships/hyperlink" Target="https://ru.wikipedia.org/wiki/%D0%9C%D0%B8%D0%BD%D0%B8%D1%81%D1%82%D1%80" TargetMode="External"/><Relationship Id="rId27" Type="http://schemas.openxmlformats.org/officeDocument/2006/relationships/image" Target="media/image5.jpeg"/><Relationship Id="rId30" Type="http://schemas.openxmlformats.org/officeDocument/2006/relationships/hyperlink" Target="https://ru.wikipedia.org/wiki/%D0%A0%D0%BE%D1%81%D1%81%D0%B8%D1%8F" TargetMode="External"/><Relationship Id="rId35" Type="http://schemas.openxmlformats.org/officeDocument/2006/relationships/hyperlink" Target="https://ru.wikipedia.org/wiki/%D0%95%D0%B4%D0%B8%D0%BD%D0%B0%D1%8F_%D0%A0%D0%BE%D1%81%D1%81%D0%B8%D1%8F" TargetMode="External"/><Relationship Id="rId43" Type="http://schemas.openxmlformats.org/officeDocument/2006/relationships/image" Target="media/image15.jpeg"/><Relationship Id="rId48" Type="http://schemas.openxmlformats.org/officeDocument/2006/relationships/image" Target="media/image20.jpeg"/><Relationship Id="rId56" Type="http://schemas.openxmlformats.org/officeDocument/2006/relationships/image" Target="media/image28.jpeg"/><Relationship Id="rId64" Type="http://schemas.openxmlformats.org/officeDocument/2006/relationships/image" Target="media/image36.jpeg"/><Relationship Id="rId69" Type="http://schemas.openxmlformats.org/officeDocument/2006/relationships/image" Target="media/image41.jpeg"/><Relationship Id="rId8" Type="http://schemas.openxmlformats.org/officeDocument/2006/relationships/hyperlink" Target="https://ru.wikipedia.org/wiki/%D0%A0%D1%83%D1%81%D1%8C" TargetMode="External"/><Relationship Id="rId51" Type="http://schemas.openxmlformats.org/officeDocument/2006/relationships/image" Target="media/image23.jpeg"/><Relationship Id="rId72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862_%D0%B3%D0%BE%D0%B4" TargetMode="External"/><Relationship Id="rId17" Type="http://schemas.openxmlformats.org/officeDocument/2006/relationships/hyperlink" Target="https://ru.wikipedia.org/wiki/%D0%90%D0%BD%D0%B3%D0%B0%D0%BB%D1%8C%D1%82-%D0%A6%D0%B5%D1%80%D0%B1%D1%81%D1%82_(%D0%BA%D0%BD%D1%8F%D0%B6%D0%B5%D1%81%D1%82%D0%B2%D0%BE)" TargetMode="External"/><Relationship Id="rId25" Type="http://schemas.openxmlformats.org/officeDocument/2006/relationships/hyperlink" Target="https://ru.wikipedia.org/wiki/%D0%92%D0%92%D0%9D%D0%A0" TargetMode="External"/><Relationship Id="rId33" Type="http://schemas.openxmlformats.org/officeDocument/2006/relationships/hyperlink" Target="https://ru.wikipedia.org/wiki/%D0%9F%D1%80%D0%B5%D0%B7%D0%B8%D0%B4%D0%B5%D0%BD%D1%82_%D0%A0%D0%BE%D1%81%D1%81%D0%B8%D0%B9%D1%81%D0%BA%D0%BE%D0%B9_%D0%A4%D0%B5%D0%B4%D0%B5%D1%80%D0%B0%D1%86%D0%B8%D0%B8" TargetMode="External"/><Relationship Id="rId38" Type="http://schemas.openxmlformats.org/officeDocument/2006/relationships/image" Target="media/image10.jpeg"/><Relationship Id="rId46" Type="http://schemas.openxmlformats.org/officeDocument/2006/relationships/image" Target="media/image18.jpeg"/><Relationship Id="rId59" Type="http://schemas.openxmlformats.org/officeDocument/2006/relationships/image" Target="media/image31.jpeg"/><Relationship Id="rId67" Type="http://schemas.openxmlformats.org/officeDocument/2006/relationships/image" Target="media/image39.jpeg"/><Relationship Id="rId20" Type="http://schemas.openxmlformats.org/officeDocument/2006/relationships/image" Target="media/image3.jpeg"/><Relationship Id="rId41" Type="http://schemas.openxmlformats.org/officeDocument/2006/relationships/image" Target="media/image13.jpeg"/><Relationship Id="rId54" Type="http://schemas.openxmlformats.org/officeDocument/2006/relationships/image" Target="media/image26.jpeg"/><Relationship Id="rId62" Type="http://schemas.openxmlformats.org/officeDocument/2006/relationships/image" Target="media/image34.jpeg"/><Relationship Id="rId70" Type="http://schemas.openxmlformats.org/officeDocument/2006/relationships/image" Target="media/image42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C4907B-B3CE-4306-86CA-F5BCE47EC8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10</Pages>
  <Words>3521</Words>
  <Characters>20074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19</cp:revision>
  <cp:lastPrinted>2014-10-01T14:36:00Z</cp:lastPrinted>
  <dcterms:created xsi:type="dcterms:W3CDTF">2016-11-03T16:01:00Z</dcterms:created>
  <dcterms:modified xsi:type="dcterms:W3CDTF">2016-11-29T09:52:00Z</dcterms:modified>
</cp:coreProperties>
</file>